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1C6C7" w14:textId="78EBC150" w:rsidR="008C0ABB" w:rsidRPr="00F62722" w:rsidRDefault="008C0ABB" w:rsidP="00777B92">
      <w:pPr>
        <w:pStyle w:val="NL"/>
      </w:pPr>
      <w:r w:rsidRPr="00F62722">
        <w:rPr>
          <w:b/>
          <w:color w:val="008000"/>
        </w:rPr>
        <w:t>1</w:t>
      </w:r>
      <w:r w:rsidR="0084397C" w:rsidRPr="00F62722">
        <w:rPr>
          <w:b/>
          <w:color w:val="008000"/>
        </w:rPr>
        <w:tab/>
      </w:r>
      <w:r w:rsidRPr="00F62722">
        <w:t>Complete the sente</w:t>
      </w:r>
      <w:bookmarkStart w:id="0" w:name="_GoBack"/>
      <w:bookmarkEnd w:id="0"/>
      <w:r w:rsidRPr="00F62722">
        <w:t>nces on cells using words from the list below.</w:t>
      </w:r>
    </w:p>
    <w:p w14:paraId="091A67FB" w14:textId="3B2544DF" w:rsidR="008C0ABB" w:rsidRPr="00F62722" w:rsidRDefault="0084397C" w:rsidP="0084397C">
      <w:pPr>
        <w:pStyle w:val="NLa"/>
      </w:pPr>
      <w:r w:rsidRPr="00F62722">
        <w:rPr>
          <w:b/>
          <w:color w:val="008000"/>
        </w:rPr>
        <w:tab/>
      </w:r>
      <w:r w:rsidR="008C0ABB" w:rsidRPr="00F62722">
        <w:rPr>
          <w:b/>
          <w:color w:val="008000"/>
        </w:rPr>
        <w:t>a)</w:t>
      </w:r>
      <w:r w:rsidRPr="00F62722">
        <w:tab/>
      </w:r>
      <w:r w:rsidR="008C0ABB" w:rsidRPr="00F62722">
        <w:t>A ………   is a male gamete.</w:t>
      </w:r>
    </w:p>
    <w:p w14:paraId="5513C89F" w14:textId="56F33CC3" w:rsidR="008C0ABB" w:rsidRPr="00F62722" w:rsidRDefault="0084397C" w:rsidP="0084397C">
      <w:pPr>
        <w:pStyle w:val="NLa"/>
      </w:pPr>
      <w:r w:rsidRPr="00F62722">
        <w:rPr>
          <w:b/>
          <w:color w:val="008000"/>
        </w:rPr>
        <w:tab/>
      </w:r>
      <w:r w:rsidR="008C0ABB" w:rsidRPr="00F62722">
        <w:rPr>
          <w:b/>
          <w:color w:val="008000"/>
        </w:rPr>
        <w:t>b)</w:t>
      </w:r>
      <w:r w:rsidRPr="00F62722">
        <w:rPr>
          <w:b/>
          <w:color w:val="008000"/>
        </w:rPr>
        <w:tab/>
      </w:r>
      <w:r w:rsidR="008C0ABB" w:rsidRPr="00F62722">
        <w:t>Gametes contain the ……… number of chromosomes.</w:t>
      </w:r>
    </w:p>
    <w:p w14:paraId="73045DB1" w14:textId="38EEBA0B" w:rsidR="008C0ABB" w:rsidRPr="00F62722" w:rsidRDefault="0084397C" w:rsidP="0084397C">
      <w:pPr>
        <w:pStyle w:val="NLa"/>
      </w:pPr>
      <w:r w:rsidRPr="00F62722">
        <w:rPr>
          <w:b/>
          <w:color w:val="008000"/>
        </w:rPr>
        <w:tab/>
      </w:r>
      <w:r w:rsidR="008C0ABB" w:rsidRPr="00F62722">
        <w:rPr>
          <w:b/>
          <w:color w:val="008000"/>
        </w:rPr>
        <w:t>c)</w:t>
      </w:r>
      <w:r w:rsidRPr="00F62722">
        <w:tab/>
      </w:r>
      <w:r w:rsidR="008C0ABB" w:rsidRPr="00F62722">
        <w:t>The nucleus contains the ………, which is the genetic material of the cell.</w:t>
      </w:r>
    </w:p>
    <w:p w14:paraId="098B38A7" w14:textId="5CEE0995" w:rsidR="008C0ABB" w:rsidRPr="00F62722" w:rsidRDefault="0084397C" w:rsidP="0084397C">
      <w:pPr>
        <w:pStyle w:val="NLa"/>
      </w:pPr>
      <w:r w:rsidRPr="00F62722">
        <w:rPr>
          <w:b/>
          <w:color w:val="008000"/>
        </w:rPr>
        <w:tab/>
      </w:r>
      <w:r w:rsidR="008C0ABB" w:rsidRPr="00F62722">
        <w:rPr>
          <w:b/>
          <w:color w:val="008000"/>
        </w:rPr>
        <w:t>d)</w:t>
      </w:r>
      <w:r w:rsidRPr="00F62722">
        <w:tab/>
      </w:r>
      <w:r w:rsidR="008C0ABB" w:rsidRPr="00F62722">
        <w:t>An ……… is a variant of a gene.</w:t>
      </w:r>
    </w:p>
    <w:p w14:paraId="3D0920FB" w14:textId="0BDD9EAC" w:rsidR="008C0ABB" w:rsidRPr="00F62722" w:rsidRDefault="0084397C" w:rsidP="0084397C">
      <w:pPr>
        <w:pStyle w:val="NLa"/>
      </w:pPr>
      <w:r w:rsidRPr="00F62722">
        <w:rPr>
          <w:b/>
          <w:color w:val="008000"/>
        </w:rPr>
        <w:tab/>
      </w:r>
      <w:r w:rsidR="008C0ABB" w:rsidRPr="00F62722">
        <w:rPr>
          <w:b/>
          <w:color w:val="008000"/>
        </w:rPr>
        <w:t>e)</w:t>
      </w:r>
      <w:r w:rsidRPr="00F62722">
        <w:tab/>
      </w:r>
      <w:r w:rsidR="008C0ABB" w:rsidRPr="00F62722">
        <w:t>………</w:t>
      </w:r>
      <w:r w:rsidR="00C62554" w:rsidRPr="00F62722">
        <w:t xml:space="preserve"> cells contain a nucleus.</w:t>
      </w:r>
      <w:r w:rsidR="00C62554" w:rsidRPr="00F62722">
        <w:tab/>
      </w:r>
      <w:r w:rsidR="008C0ABB" w:rsidRPr="00F62722">
        <w:t>(5)</w:t>
      </w:r>
    </w:p>
    <w:p w14:paraId="22430D82" w14:textId="4B3EE464" w:rsidR="008C0ABB" w:rsidRPr="00F62722" w:rsidRDefault="008C0ABB" w:rsidP="005A39F0">
      <w:pPr>
        <w:pStyle w:val="TEXT"/>
        <w:ind w:left="1701"/>
      </w:pPr>
      <w:r w:rsidRPr="00F62722">
        <w:t>DNA</w:t>
      </w:r>
      <w:r w:rsidR="00D4676C">
        <w:t> </w:t>
      </w:r>
      <w:r w:rsidR="00D4676C">
        <w:t> </w:t>
      </w:r>
      <w:r w:rsidR="00D4676C">
        <w:t> </w:t>
      </w:r>
      <w:r w:rsidRPr="00F62722">
        <w:t>eukaryotic</w:t>
      </w:r>
      <w:r w:rsidR="00D4676C">
        <w:t> </w:t>
      </w:r>
      <w:r w:rsidR="00D4676C">
        <w:t> </w:t>
      </w:r>
      <w:r w:rsidR="00D4676C">
        <w:t> </w:t>
      </w:r>
      <w:r w:rsidRPr="00F62722">
        <w:t>sperm</w:t>
      </w:r>
      <w:r w:rsidR="00D4676C">
        <w:t> </w:t>
      </w:r>
      <w:r w:rsidR="00D4676C">
        <w:t> </w:t>
      </w:r>
      <w:r w:rsidR="00D4676C">
        <w:t> </w:t>
      </w:r>
      <w:r w:rsidRPr="00F62722">
        <w:t>allele</w:t>
      </w:r>
      <w:r w:rsidR="00D4676C">
        <w:t> </w:t>
      </w:r>
      <w:r w:rsidR="00D4676C">
        <w:t> </w:t>
      </w:r>
      <w:r w:rsidR="00D4676C">
        <w:t> </w:t>
      </w:r>
      <w:r w:rsidRPr="00F62722">
        <w:t>haploid</w:t>
      </w:r>
    </w:p>
    <w:p w14:paraId="1D7148A8" w14:textId="39973AA8" w:rsidR="008C0ABB" w:rsidRPr="00F62722" w:rsidRDefault="008C0ABB" w:rsidP="00C62554">
      <w:pPr>
        <w:pStyle w:val="NL"/>
      </w:pPr>
      <w:r w:rsidRPr="00F62722">
        <w:rPr>
          <w:b/>
          <w:color w:val="008000"/>
        </w:rPr>
        <w:t>2</w:t>
      </w:r>
      <w:r w:rsidR="00C62554" w:rsidRPr="00F62722">
        <w:tab/>
      </w:r>
      <w:r w:rsidRPr="00F62722">
        <w:t>A horse has 64 chromosomes in every cell in its body. A donkey has 62 chromosomes.</w:t>
      </w:r>
    </w:p>
    <w:p w14:paraId="126110B1" w14:textId="306C69F5" w:rsidR="008C0ABB" w:rsidRPr="00F62722" w:rsidRDefault="00C62554" w:rsidP="00C62554">
      <w:pPr>
        <w:pStyle w:val="NLa"/>
      </w:pPr>
      <w:r w:rsidRPr="00F62722">
        <w:tab/>
      </w:r>
      <w:r w:rsidR="008C0ABB" w:rsidRPr="00F62722">
        <w:rPr>
          <w:b/>
          <w:color w:val="008000"/>
        </w:rPr>
        <w:t>a)</w:t>
      </w:r>
      <w:r w:rsidRPr="00F62722">
        <w:tab/>
      </w:r>
      <w:r w:rsidR="008C0ABB" w:rsidRPr="00F62722">
        <w:t>How many chromosomes are there in:</w:t>
      </w:r>
    </w:p>
    <w:p w14:paraId="5161AEEA" w14:textId="1DF1138A" w:rsidR="008C0ABB" w:rsidRPr="00F62722" w:rsidRDefault="00C62554" w:rsidP="00C62554">
      <w:pPr>
        <w:pStyle w:val="NLai"/>
      </w:pPr>
      <w:r w:rsidRPr="00F62722">
        <w:tab/>
      </w:r>
      <w:r w:rsidRPr="00F62722">
        <w:tab/>
      </w:r>
      <w:r w:rsidR="008C0ABB" w:rsidRPr="00F62722">
        <w:rPr>
          <w:b/>
          <w:color w:val="008000"/>
        </w:rPr>
        <w:t>i)</w:t>
      </w:r>
      <w:r w:rsidRPr="00F62722">
        <w:tab/>
      </w:r>
      <w:r w:rsidR="008C0ABB" w:rsidRPr="00F62722">
        <w:t>a donkey egg cell?</w:t>
      </w:r>
    </w:p>
    <w:p w14:paraId="44874BD5" w14:textId="7BA6B884" w:rsidR="00C62554" w:rsidRPr="00F62722" w:rsidRDefault="00C62554" w:rsidP="00C62554">
      <w:pPr>
        <w:pStyle w:val="NLai"/>
        <w:rPr>
          <w:u w:val="dotted"/>
        </w:rPr>
      </w:pPr>
      <w:r w:rsidRPr="00F62722">
        <w:tab/>
      </w:r>
      <w:r w:rsidRPr="00F62722">
        <w:rPr>
          <w:u w:val="dotted"/>
        </w:rPr>
        <w:t> </w:t>
      </w:r>
      <w:r w:rsidR="00E001C6">
        <w:rPr>
          <w:u w:val="dotted"/>
        </w:rPr>
        <w:t>      </w:t>
      </w:r>
      <w:r w:rsidRPr="00F62722">
        <w:rPr>
          <w:u w:val="dotted"/>
        </w:rPr>
        <w:t>                                                                                                                                                       </w:t>
      </w:r>
    </w:p>
    <w:p w14:paraId="3E59E9AF"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6D117B28" w14:textId="7CB2001A" w:rsidR="008C0ABB" w:rsidRPr="00F62722" w:rsidRDefault="00B00244" w:rsidP="00B00244">
      <w:pPr>
        <w:pStyle w:val="NLai"/>
      </w:pPr>
      <w:r w:rsidRPr="00F62722">
        <w:tab/>
      </w:r>
      <w:r w:rsidRPr="00F62722">
        <w:tab/>
      </w:r>
      <w:r w:rsidR="008C0ABB" w:rsidRPr="00F62722">
        <w:rPr>
          <w:b/>
          <w:color w:val="008000"/>
        </w:rPr>
        <w:t>ii)</w:t>
      </w:r>
      <w:r w:rsidRPr="00F62722">
        <w:tab/>
      </w:r>
      <w:r w:rsidR="008C0ABB" w:rsidRPr="00F62722">
        <w:t>a cell from the muscle of a horse?</w:t>
      </w:r>
    </w:p>
    <w:p w14:paraId="1A66A370"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6E98B06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1177209E" w14:textId="374A5687" w:rsidR="008C0ABB" w:rsidRPr="00F62722" w:rsidRDefault="00B00244" w:rsidP="00B00244">
      <w:pPr>
        <w:pStyle w:val="NLai"/>
      </w:pPr>
      <w:r w:rsidRPr="00F62722">
        <w:rPr>
          <w:b/>
          <w:color w:val="008000"/>
        </w:rPr>
        <w:tab/>
      </w:r>
      <w:r w:rsidRPr="00F62722">
        <w:rPr>
          <w:b/>
          <w:color w:val="008000"/>
        </w:rPr>
        <w:tab/>
      </w:r>
      <w:r w:rsidR="008C0ABB" w:rsidRPr="00F62722">
        <w:rPr>
          <w:b/>
          <w:color w:val="008000"/>
        </w:rPr>
        <w:t>iii)</w:t>
      </w:r>
      <w:r w:rsidRPr="00F62722">
        <w:rPr>
          <w:b/>
          <w:color w:val="008000"/>
        </w:rPr>
        <w:tab/>
      </w:r>
      <w:r w:rsidR="008C0ABB" w:rsidRPr="00F62722">
        <w:t>a fertilized donkey egg?</w:t>
      </w:r>
    </w:p>
    <w:p w14:paraId="74BAD3DC"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3E5EA32C"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677CBB28" w14:textId="2B56C0A2" w:rsidR="008C0ABB" w:rsidRPr="00F62722" w:rsidRDefault="00B00244" w:rsidP="00B00244">
      <w:pPr>
        <w:pStyle w:val="NLai"/>
      </w:pPr>
      <w:r w:rsidRPr="00F62722">
        <w:tab/>
      </w:r>
      <w:r w:rsidRPr="00F62722">
        <w:tab/>
      </w:r>
      <w:r w:rsidR="008C0ABB" w:rsidRPr="00F62722">
        <w:rPr>
          <w:b/>
          <w:color w:val="008000"/>
        </w:rPr>
        <w:t>iv)</w:t>
      </w:r>
      <w:r w:rsidRPr="00F62722">
        <w:tab/>
      </w:r>
      <w:r w:rsidR="008C0ABB" w:rsidRPr="00F62722">
        <w:t>a horse sperm cell?</w:t>
      </w:r>
    </w:p>
    <w:p w14:paraId="4FA6996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455752F7"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1B825C59" w14:textId="1C05F27D" w:rsidR="008C0ABB" w:rsidRPr="00F62722" w:rsidRDefault="00B00244" w:rsidP="00B00244">
      <w:pPr>
        <w:pStyle w:val="NLai"/>
      </w:pPr>
      <w:r w:rsidRPr="00F62722">
        <w:rPr>
          <w:b/>
          <w:color w:val="008000"/>
        </w:rPr>
        <w:tab/>
      </w:r>
      <w:r w:rsidRPr="00F62722">
        <w:rPr>
          <w:b/>
          <w:color w:val="008000"/>
        </w:rPr>
        <w:tab/>
      </w:r>
      <w:r w:rsidR="008C0ABB" w:rsidRPr="00F62722">
        <w:rPr>
          <w:b/>
          <w:color w:val="008000"/>
        </w:rPr>
        <w:t>v)</w:t>
      </w:r>
      <w:r w:rsidRPr="00F62722">
        <w:rPr>
          <w:b/>
          <w:color w:val="008000"/>
        </w:rPr>
        <w:tab/>
      </w:r>
      <w:r w:rsidR="008C0ABB" w:rsidRPr="00F62722">
        <w:t>a diploid cell from a donkey?</w:t>
      </w:r>
      <w:r w:rsidRPr="00F62722">
        <w:tab/>
      </w:r>
      <w:r w:rsidR="008C0ABB" w:rsidRPr="00F62722">
        <w:t>(5)</w:t>
      </w:r>
    </w:p>
    <w:p w14:paraId="4216AC11"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7AD3D5F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34F85375" w14:textId="124880B3" w:rsidR="008C0ABB" w:rsidRPr="00F62722" w:rsidRDefault="008C0ABB" w:rsidP="00B00244">
      <w:pPr>
        <w:pStyle w:val="NL"/>
      </w:pPr>
      <w:r w:rsidRPr="00F62722">
        <w:rPr>
          <w:b/>
          <w:color w:val="008000"/>
        </w:rPr>
        <w:t>3</w:t>
      </w:r>
      <w:r w:rsidR="00B00244" w:rsidRPr="00F62722">
        <w:rPr>
          <w:b/>
          <w:color w:val="008000"/>
        </w:rPr>
        <w:tab/>
      </w:r>
      <w:r w:rsidRPr="00F62722">
        <w:t>Mitosis is the name of a type of cell division. The diagrams below show the stages of mitosis but in the wrong order.</w:t>
      </w:r>
    </w:p>
    <w:p w14:paraId="04CB8E70" w14:textId="1DE09366" w:rsidR="009346C7" w:rsidRDefault="009346C7" w:rsidP="00B00244">
      <w:pPr>
        <w:pStyle w:val="NL"/>
        <w:rPr>
          <w:color w:val="FF0000"/>
        </w:rPr>
      </w:pPr>
      <w:r>
        <w:rPr>
          <w:color w:val="FF0000"/>
        </w:rPr>
        <w:tab/>
      </w:r>
      <w:r w:rsidR="00867B86">
        <w:rPr>
          <w:noProof/>
          <w:color w:val="FF0000"/>
          <w:lang w:eastAsia="en-GB"/>
        </w:rPr>
        <w:drawing>
          <wp:inline distT="0" distB="0" distL="0" distR="0" wp14:anchorId="4B83633B" wp14:editId="51672C72">
            <wp:extent cx="4368254" cy="146031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01.PNG"/>
                    <pic:cNvPicPr/>
                  </pic:nvPicPr>
                  <pic:blipFill>
                    <a:blip r:embed="rId7">
                      <a:extLst>
                        <a:ext uri="{28A0092B-C50C-407E-A947-70E740481C1C}">
                          <a14:useLocalDpi xmlns:a14="http://schemas.microsoft.com/office/drawing/2010/main" val="0"/>
                        </a:ext>
                      </a:extLst>
                    </a:blip>
                    <a:stretch>
                      <a:fillRect/>
                    </a:stretch>
                  </pic:blipFill>
                  <pic:spPr>
                    <a:xfrm>
                      <a:off x="0" y="0"/>
                      <a:ext cx="4368254" cy="1460318"/>
                    </a:xfrm>
                    <a:prstGeom prst="rect">
                      <a:avLst/>
                    </a:prstGeom>
                  </pic:spPr>
                </pic:pic>
              </a:graphicData>
            </a:graphic>
          </wp:inline>
        </w:drawing>
      </w:r>
    </w:p>
    <w:p w14:paraId="2D9EBA24" w14:textId="1D86D796" w:rsidR="008C0ABB" w:rsidRPr="00F62722" w:rsidRDefault="00B00244" w:rsidP="00B00244">
      <w:pPr>
        <w:pStyle w:val="NLa"/>
      </w:pPr>
      <w:r w:rsidRPr="00F62722">
        <w:rPr>
          <w:b/>
          <w:color w:val="008000"/>
        </w:rPr>
        <w:tab/>
      </w:r>
      <w:r w:rsidR="008C0ABB" w:rsidRPr="00F62722">
        <w:rPr>
          <w:b/>
          <w:color w:val="008000"/>
        </w:rPr>
        <w:t>a)</w:t>
      </w:r>
      <w:r w:rsidRPr="00F62722">
        <w:tab/>
      </w:r>
      <w:r w:rsidR="008C0ABB" w:rsidRPr="00F62722">
        <w:t>Put the diagrams in the correct order in the table. The first one has been done for you.</w:t>
      </w:r>
    </w:p>
    <w:tbl>
      <w:tblPr>
        <w:tblW w:w="0" w:type="auto"/>
        <w:tblInd w:w="1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222"/>
        <w:gridCol w:w="222"/>
        <w:gridCol w:w="222"/>
        <w:gridCol w:w="222"/>
      </w:tblGrid>
      <w:tr w:rsidR="008C0ABB" w:rsidRPr="00F62722" w14:paraId="626BF96C" w14:textId="77777777" w:rsidTr="00B00244">
        <w:tc>
          <w:tcPr>
            <w:tcW w:w="0" w:type="auto"/>
            <w:vAlign w:val="center"/>
          </w:tcPr>
          <w:p w14:paraId="3D57B365" w14:textId="77777777" w:rsidR="008C0ABB" w:rsidRPr="00F62722" w:rsidRDefault="008C0ABB" w:rsidP="00B00244">
            <w:pPr>
              <w:jc w:val="center"/>
              <w:rPr>
                <w:rFonts w:asciiTheme="minorHAnsi" w:eastAsia="Calibri" w:hAnsiTheme="minorHAnsi" w:cs="Arial"/>
              </w:rPr>
            </w:pPr>
            <w:r w:rsidRPr="00F62722">
              <w:rPr>
                <w:rFonts w:asciiTheme="minorHAnsi" w:eastAsia="Calibri" w:hAnsiTheme="minorHAnsi" w:cs="Arial"/>
              </w:rPr>
              <w:t>C</w:t>
            </w:r>
          </w:p>
        </w:tc>
        <w:tc>
          <w:tcPr>
            <w:tcW w:w="0" w:type="auto"/>
            <w:vAlign w:val="center"/>
          </w:tcPr>
          <w:p w14:paraId="688A0BFF" w14:textId="77777777" w:rsidR="008C0ABB" w:rsidRPr="00F62722" w:rsidRDefault="008C0ABB" w:rsidP="00B00244">
            <w:pPr>
              <w:jc w:val="center"/>
              <w:rPr>
                <w:rFonts w:asciiTheme="minorHAnsi" w:eastAsia="Calibri" w:hAnsiTheme="minorHAnsi" w:cs="Arial"/>
              </w:rPr>
            </w:pPr>
          </w:p>
        </w:tc>
        <w:tc>
          <w:tcPr>
            <w:tcW w:w="0" w:type="auto"/>
            <w:vAlign w:val="center"/>
          </w:tcPr>
          <w:p w14:paraId="12FB1B78" w14:textId="77777777" w:rsidR="008C0ABB" w:rsidRPr="00F62722" w:rsidRDefault="008C0ABB" w:rsidP="00B00244">
            <w:pPr>
              <w:pStyle w:val="NLa"/>
              <w:jc w:val="center"/>
            </w:pPr>
          </w:p>
        </w:tc>
        <w:tc>
          <w:tcPr>
            <w:tcW w:w="0" w:type="auto"/>
            <w:vAlign w:val="center"/>
          </w:tcPr>
          <w:p w14:paraId="4659784D" w14:textId="77777777" w:rsidR="008C0ABB" w:rsidRPr="00F62722" w:rsidRDefault="008C0ABB" w:rsidP="00B00244">
            <w:pPr>
              <w:jc w:val="center"/>
              <w:rPr>
                <w:rFonts w:asciiTheme="minorHAnsi" w:eastAsia="Calibri" w:hAnsiTheme="minorHAnsi" w:cs="Arial"/>
              </w:rPr>
            </w:pPr>
          </w:p>
        </w:tc>
        <w:tc>
          <w:tcPr>
            <w:tcW w:w="0" w:type="auto"/>
          </w:tcPr>
          <w:p w14:paraId="7168F42B" w14:textId="77777777" w:rsidR="008C0ABB" w:rsidRPr="00F62722" w:rsidRDefault="008C0ABB" w:rsidP="00D12BC7">
            <w:pPr>
              <w:rPr>
                <w:rFonts w:asciiTheme="minorHAnsi" w:eastAsia="Calibri" w:hAnsiTheme="minorHAnsi" w:cs="Arial"/>
              </w:rPr>
            </w:pPr>
          </w:p>
        </w:tc>
      </w:tr>
    </w:tbl>
    <w:p w14:paraId="0DFCB1FC" w14:textId="6B86A1AD" w:rsidR="008C0ABB" w:rsidRPr="00F62722" w:rsidRDefault="00B00244" w:rsidP="00B00244">
      <w:pPr>
        <w:pStyle w:val="NLai"/>
      </w:pPr>
      <w:r w:rsidRPr="00F62722">
        <w:tab/>
      </w:r>
      <w:r w:rsidRPr="00F62722">
        <w:tab/>
      </w:r>
      <w:r w:rsidRPr="00F62722">
        <w:tab/>
      </w:r>
      <w:r w:rsidRPr="00F62722">
        <w:tab/>
      </w:r>
      <w:r w:rsidR="008C0ABB" w:rsidRPr="00F62722">
        <w:t>(2)</w:t>
      </w:r>
    </w:p>
    <w:p w14:paraId="460D0EA3" w14:textId="77777777" w:rsidR="00861C8B" w:rsidRDefault="00861C8B" w:rsidP="00B00244">
      <w:pPr>
        <w:pStyle w:val="NLa"/>
      </w:pPr>
    </w:p>
    <w:p w14:paraId="3244C3E0" w14:textId="0E856274" w:rsidR="008C0ABB" w:rsidRPr="00F62722" w:rsidRDefault="00B00244" w:rsidP="00B00244">
      <w:pPr>
        <w:pStyle w:val="NLa"/>
      </w:pPr>
      <w:r w:rsidRPr="00F62722">
        <w:lastRenderedPageBreak/>
        <w:tab/>
      </w:r>
      <w:r w:rsidR="008C0ABB" w:rsidRPr="00F62722">
        <w:rPr>
          <w:b/>
          <w:color w:val="008000"/>
        </w:rPr>
        <w:t>b)</w:t>
      </w:r>
      <w:r w:rsidRPr="00F62722">
        <w:tab/>
      </w:r>
      <w:r w:rsidR="008C0ABB" w:rsidRPr="00F62722">
        <w:t>Which stage shows interphase?</w:t>
      </w:r>
      <w:r w:rsidRPr="00F62722">
        <w:tab/>
      </w:r>
      <w:r w:rsidR="008C0ABB" w:rsidRPr="00F62722">
        <w:t>(1)</w:t>
      </w:r>
    </w:p>
    <w:p w14:paraId="2BC3B9F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0EC15DB2"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14780FCE" w14:textId="43BB2C01" w:rsidR="008C0ABB" w:rsidRPr="00F62722" w:rsidRDefault="00B00244" w:rsidP="00B00244">
      <w:pPr>
        <w:pStyle w:val="NLa"/>
      </w:pPr>
      <w:r w:rsidRPr="00F62722">
        <w:rPr>
          <w:b/>
          <w:color w:val="008000"/>
        </w:rPr>
        <w:tab/>
      </w:r>
      <w:r w:rsidR="008C0ABB" w:rsidRPr="00F62722">
        <w:rPr>
          <w:b/>
          <w:color w:val="008000"/>
        </w:rPr>
        <w:t>c)</w:t>
      </w:r>
      <w:r w:rsidRPr="00F62722">
        <w:rPr>
          <w:b/>
          <w:color w:val="008000"/>
        </w:rPr>
        <w:tab/>
      </w:r>
      <w:r w:rsidR="008C0ABB" w:rsidRPr="00F62722">
        <w:t>What happens to the cell during interphase?</w:t>
      </w:r>
      <w:r w:rsidRPr="00F62722">
        <w:tab/>
      </w:r>
      <w:r w:rsidR="008C0ABB" w:rsidRPr="00F62722">
        <w:t>(2)</w:t>
      </w:r>
    </w:p>
    <w:p w14:paraId="2B3434E8"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0CDE677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5BD512DB" w14:textId="50441C4F" w:rsidR="008C0ABB" w:rsidRPr="00F62722" w:rsidRDefault="00B00244" w:rsidP="00B00244">
      <w:pPr>
        <w:pStyle w:val="NLa"/>
      </w:pPr>
      <w:r w:rsidRPr="00F62722">
        <w:rPr>
          <w:b/>
          <w:color w:val="008000"/>
        </w:rPr>
        <w:tab/>
      </w:r>
      <w:r w:rsidR="008C0ABB" w:rsidRPr="00F62722">
        <w:rPr>
          <w:b/>
          <w:color w:val="008000"/>
        </w:rPr>
        <w:t>d)</w:t>
      </w:r>
      <w:r w:rsidRPr="00F62722">
        <w:rPr>
          <w:b/>
          <w:color w:val="008000"/>
        </w:rPr>
        <w:tab/>
      </w:r>
      <w:r w:rsidR="008C0ABB" w:rsidRPr="00F62722">
        <w:t>Which diagram shows the stage just before cytokinesis?</w:t>
      </w:r>
      <w:r w:rsidRPr="00F62722">
        <w:tab/>
      </w:r>
      <w:r w:rsidR="008C0ABB" w:rsidRPr="00F62722">
        <w:t>(1)</w:t>
      </w:r>
    </w:p>
    <w:p w14:paraId="4B335EF9"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0CCF5924"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1CC38C86" w14:textId="519D6473" w:rsidR="008C0ABB" w:rsidRPr="00F62722" w:rsidRDefault="00B00244" w:rsidP="00B00244">
      <w:pPr>
        <w:pStyle w:val="NLa"/>
      </w:pPr>
      <w:r w:rsidRPr="00F62722">
        <w:rPr>
          <w:b/>
          <w:color w:val="008000"/>
        </w:rPr>
        <w:tab/>
      </w:r>
      <w:r w:rsidR="008C0ABB" w:rsidRPr="00F62722">
        <w:rPr>
          <w:b/>
          <w:color w:val="008000"/>
        </w:rPr>
        <w:t>e)</w:t>
      </w:r>
      <w:r w:rsidRPr="00F62722">
        <w:tab/>
      </w:r>
      <w:r w:rsidR="008C0ABB" w:rsidRPr="00F62722">
        <w:t>What is cytokinesis?</w:t>
      </w:r>
      <w:r w:rsidRPr="00F62722">
        <w:tab/>
      </w:r>
      <w:r w:rsidR="008C0ABB" w:rsidRPr="00F62722">
        <w:t>(2)</w:t>
      </w:r>
    </w:p>
    <w:p w14:paraId="099B7606"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2C0B83A5"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0E79D9B6" w14:textId="2EAB6747" w:rsidR="00BF149B" w:rsidRPr="00F62722" w:rsidRDefault="00BF149B" w:rsidP="00BF149B">
      <w:pPr>
        <w:pStyle w:val="NLa"/>
      </w:pPr>
      <w:r w:rsidRPr="00F62722">
        <w:rPr>
          <w:b/>
          <w:color w:val="008000"/>
        </w:rPr>
        <w:tab/>
      </w:r>
      <w:r>
        <w:rPr>
          <w:b/>
          <w:color w:val="008000"/>
        </w:rPr>
        <w:t>f</w:t>
      </w:r>
      <w:r w:rsidRPr="00F62722">
        <w:rPr>
          <w:b/>
          <w:color w:val="008000"/>
        </w:rPr>
        <w:t>)</w:t>
      </w:r>
      <w:r w:rsidRPr="00F62722">
        <w:tab/>
        <w:t xml:space="preserve">This </w:t>
      </w:r>
      <w:r>
        <w:t>diagram shows the start of mitos</w:t>
      </w:r>
      <w:r w:rsidRPr="00F62722">
        <w:t>is.</w:t>
      </w:r>
    </w:p>
    <w:p w14:paraId="73A1D1F6" w14:textId="77777777" w:rsidR="00BF149B" w:rsidRPr="00A9411E" w:rsidRDefault="00BF149B" w:rsidP="00BF149B">
      <w:pPr>
        <w:pStyle w:val="NL"/>
      </w:pPr>
      <w:r w:rsidRPr="00F62722">
        <w:tab/>
      </w:r>
      <w:r>
        <w:tab/>
      </w:r>
      <w:r>
        <w:rPr>
          <w:noProof/>
          <w:lang w:eastAsia="en-GB"/>
        </w:rPr>
        <w:drawing>
          <wp:inline distT="0" distB="0" distL="0" distR="0" wp14:anchorId="7E75EACA" wp14:editId="0CBD3348">
            <wp:extent cx="2674095" cy="15142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02 copy copy.png"/>
                    <pic:cNvPicPr/>
                  </pic:nvPicPr>
                  <pic:blipFill>
                    <a:blip r:embed="rId8">
                      <a:extLst>
                        <a:ext uri="{28A0092B-C50C-407E-A947-70E740481C1C}">
                          <a14:useLocalDpi xmlns:a14="http://schemas.microsoft.com/office/drawing/2010/main" val="0"/>
                        </a:ext>
                      </a:extLst>
                    </a:blip>
                    <a:stretch>
                      <a:fillRect/>
                    </a:stretch>
                  </pic:blipFill>
                  <pic:spPr>
                    <a:xfrm>
                      <a:off x="0" y="0"/>
                      <a:ext cx="2675512" cy="1515048"/>
                    </a:xfrm>
                    <a:prstGeom prst="rect">
                      <a:avLst/>
                    </a:prstGeom>
                  </pic:spPr>
                </pic:pic>
              </a:graphicData>
            </a:graphic>
          </wp:inline>
        </w:drawing>
      </w:r>
    </w:p>
    <w:p w14:paraId="2200C913" w14:textId="77777777" w:rsidR="00BF149B" w:rsidRPr="00F62722" w:rsidRDefault="00BF149B" w:rsidP="00BF149B">
      <w:pPr>
        <w:pStyle w:val="NLai"/>
      </w:pPr>
      <w:r w:rsidRPr="00F62722">
        <w:tab/>
      </w:r>
      <w:r w:rsidRPr="00F62722">
        <w:tab/>
      </w:r>
      <w:proofErr w:type="spellStart"/>
      <w:r w:rsidRPr="00F62722">
        <w:rPr>
          <w:b/>
          <w:color w:val="008000"/>
        </w:rPr>
        <w:t>i</w:t>
      </w:r>
      <w:proofErr w:type="spellEnd"/>
      <w:r w:rsidRPr="00F62722">
        <w:rPr>
          <w:b/>
          <w:color w:val="008000"/>
        </w:rPr>
        <w:t>)</w:t>
      </w:r>
      <w:r w:rsidRPr="00F62722">
        <w:tab/>
        <w:t>Label X and Y on the diagram.</w:t>
      </w:r>
      <w:r w:rsidRPr="00F62722">
        <w:tab/>
        <w:t>(2)</w:t>
      </w:r>
    </w:p>
    <w:p w14:paraId="132E9760" w14:textId="77777777" w:rsidR="00BF149B" w:rsidRPr="00F62722" w:rsidRDefault="00BF149B" w:rsidP="00BF149B">
      <w:pPr>
        <w:pStyle w:val="NLai"/>
      </w:pPr>
      <w:r w:rsidRPr="00F62722">
        <w:tab/>
      </w:r>
      <w:r w:rsidRPr="00F62722">
        <w:tab/>
      </w:r>
      <w:r w:rsidRPr="00F62722">
        <w:rPr>
          <w:b/>
          <w:color w:val="008000"/>
        </w:rPr>
        <w:t>ii)</w:t>
      </w:r>
      <w:r w:rsidRPr="00F62722">
        <w:tab/>
      </w:r>
      <w:r>
        <w:t xml:space="preserve">What has happened to </w:t>
      </w:r>
      <w:r w:rsidRPr="00F62722">
        <w:t>X</w:t>
      </w:r>
      <w:r>
        <w:t xml:space="preserve"> and Y in the second stage</w:t>
      </w:r>
      <w:r w:rsidRPr="00F62722">
        <w:t>?</w:t>
      </w:r>
      <w:r w:rsidRPr="00F62722">
        <w:tab/>
        <w:t>(2)</w:t>
      </w:r>
    </w:p>
    <w:p w14:paraId="7D71FD90" w14:textId="77777777" w:rsidR="00BF149B" w:rsidRPr="00F62722" w:rsidRDefault="00BF149B" w:rsidP="00BF149B">
      <w:pPr>
        <w:pStyle w:val="NLai"/>
        <w:rPr>
          <w:u w:val="dotted"/>
        </w:rPr>
      </w:pPr>
      <w:r w:rsidRPr="00F62722">
        <w:tab/>
      </w:r>
      <w:r w:rsidRPr="00F62722">
        <w:rPr>
          <w:u w:val="dotted"/>
        </w:rPr>
        <w:t> </w:t>
      </w:r>
      <w:r>
        <w:rPr>
          <w:u w:val="dotted"/>
        </w:rPr>
        <w:t>      </w:t>
      </w:r>
      <w:r w:rsidRPr="00F62722">
        <w:rPr>
          <w:u w:val="dotted"/>
        </w:rPr>
        <w:t>                                                                                                                                                       </w:t>
      </w:r>
    </w:p>
    <w:p w14:paraId="1919664A" w14:textId="77777777" w:rsidR="00BF149B" w:rsidRPr="00F62722" w:rsidRDefault="00BF149B" w:rsidP="00BF149B">
      <w:pPr>
        <w:pStyle w:val="NLai"/>
        <w:rPr>
          <w:u w:val="dotted"/>
        </w:rPr>
      </w:pPr>
      <w:r w:rsidRPr="00F62722">
        <w:tab/>
      </w:r>
      <w:r w:rsidRPr="00F62722">
        <w:rPr>
          <w:u w:val="dotted"/>
        </w:rPr>
        <w:t> </w:t>
      </w:r>
      <w:r>
        <w:rPr>
          <w:u w:val="dotted"/>
        </w:rPr>
        <w:t>      </w:t>
      </w:r>
      <w:r w:rsidRPr="00F62722">
        <w:rPr>
          <w:u w:val="dotted"/>
        </w:rPr>
        <w:t>                                                                                                                                                       </w:t>
      </w:r>
    </w:p>
    <w:p w14:paraId="715BEDE5" w14:textId="2B10FCA8" w:rsidR="008C0ABB" w:rsidRPr="00F62722" w:rsidRDefault="00B00244" w:rsidP="00B00244">
      <w:pPr>
        <w:pStyle w:val="NLai"/>
      </w:pPr>
      <w:r w:rsidRPr="00F62722">
        <w:tab/>
      </w:r>
      <w:r w:rsidRPr="00F62722">
        <w:tab/>
      </w:r>
      <w:r w:rsidR="008C0ABB" w:rsidRPr="00F62722">
        <w:rPr>
          <w:b/>
          <w:color w:val="008000"/>
        </w:rPr>
        <w:t>iii)</w:t>
      </w:r>
      <w:r w:rsidRPr="00F62722">
        <w:tab/>
      </w:r>
      <w:r w:rsidR="008C0ABB" w:rsidRPr="00F62722">
        <w:t>Why are the structures labelled Y colour coded?</w:t>
      </w:r>
      <w:r w:rsidRPr="00F62722">
        <w:tab/>
      </w:r>
      <w:r w:rsidR="008C0ABB" w:rsidRPr="00F62722">
        <w:t>(2)</w:t>
      </w:r>
    </w:p>
    <w:p w14:paraId="370BF25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605C31E4"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6F09C6C0" w14:textId="34CC5F8D" w:rsidR="008C0ABB" w:rsidRPr="00F62722" w:rsidRDefault="003C54D4" w:rsidP="00B00244">
      <w:pPr>
        <w:pStyle w:val="NLa"/>
      </w:pPr>
      <w:r w:rsidRPr="00F62722">
        <w:tab/>
      </w:r>
      <w:r w:rsidR="008C0ABB" w:rsidRPr="00F62722">
        <w:rPr>
          <w:b/>
          <w:color w:val="008000"/>
        </w:rPr>
        <w:t>g)</w:t>
      </w:r>
      <w:r w:rsidRPr="00F62722">
        <w:tab/>
      </w:r>
      <w:r w:rsidR="008C0ABB" w:rsidRPr="00F62722">
        <w:t>Why is mitosis so important in living organisms? Give three reasons.</w:t>
      </w:r>
      <w:r w:rsidRPr="00F62722">
        <w:tab/>
      </w:r>
      <w:r w:rsidR="008C0ABB" w:rsidRPr="00F62722">
        <w:t>(3)</w:t>
      </w:r>
    </w:p>
    <w:p w14:paraId="4BF2EC91"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416A505D"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2ECEC172" w14:textId="386B672F" w:rsidR="008C0ABB" w:rsidRPr="00F62722" w:rsidRDefault="008C0ABB" w:rsidP="00B00244">
      <w:pPr>
        <w:pStyle w:val="NL"/>
      </w:pPr>
      <w:r w:rsidRPr="00F62722">
        <w:rPr>
          <w:b/>
          <w:color w:val="008000"/>
        </w:rPr>
        <w:t>4</w:t>
      </w:r>
      <w:r w:rsidR="003C54D4" w:rsidRPr="00F62722">
        <w:rPr>
          <w:b/>
          <w:color w:val="008000"/>
        </w:rPr>
        <w:tab/>
      </w:r>
      <w:r w:rsidRPr="00F62722">
        <w:t>Cells that are produced by mitosis become specialised. This means that they are adapted to carry out specific jobs. Specialised cells usually change in some way so that they are able to carry out their job more easily. A newly formed cell is called a stem cell. This cell has not yet specialised. Both plants and animals have stem cells.</w:t>
      </w:r>
    </w:p>
    <w:p w14:paraId="46E771F4" w14:textId="564EAB6E" w:rsidR="008C0ABB" w:rsidRPr="00F62722" w:rsidRDefault="003C54D4" w:rsidP="00B00244">
      <w:pPr>
        <w:pStyle w:val="NLa"/>
      </w:pPr>
      <w:r w:rsidRPr="00F62722">
        <w:tab/>
      </w:r>
      <w:r w:rsidRPr="00F62722">
        <w:rPr>
          <w:b/>
          <w:color w:val="008000"/>
        </w:rPr>
        <w:t>a)</w:t>
      </w:r>
      <w:r w:rsidRPr="00F62722">
        <w:tab/>
      </w:r>
      <w:r w:rsidR="008C0ABB" w:rsidRPr="00F62722">
        <w:t>Where in a plant does mitosis take place (two places)?</w:t>
      </w:r>
      <w:r w:rsidRPr="00F62722">
        <w:tab/>
      </w:r>
      <w:r w:rsidR="008C0ABB" w:rsidRPr="00F62722">
        <w:t>(2)</w:t>
      </w:r>
    </w:p>
    <w:p w14:paraId="2699E9E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79AE64BB"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2B91943E" w14:textId="627A0962" w:rsidR="008C0ABB" w:rsidRPr="00F62722" w:rsidRDefault="003C54D4" w:rsidP="00B00244">
      <w:pPr>
        <w:pStyle w:val="NLa"/>
      </w:pPr>
      <w:r w:rsidRPr="00F62722">
        <w:lastRenderedPageBreak/>
        <w:tab/>
      </w:r>
      <w:r w:rsidR="008C0ABB" w:rsidRPr="00F62722">
        <w:rPr>
          <w:b/>
          <w:color w:val="008000"/>
        </w:rPr>
        <w:t>b)</w:t>
      </w:r>
      <w:r w:rsidRPr="00F62722">
        <w:tab/>
      </w:r>
      <w:r w:rsidR="008C0ABB" w:rsidRPr="00F62722">
        <w:t>What is the name given to the regions of a plant which are undergoing mitosis and producing plant stem cells?</w:t>
      </w:r>
      <w:r w:rsidRPr="00F62722">
        <w:tab/>
      </w:r>
      <w:r w:rsidR="008C0ABB" w:rsidRPr="00F62722">
        <w:t>(1)</w:t>
      </w:r>
    </w:p>
    <w:p w14:paraId="325B4DC6"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73C377B9"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5784E427" w14:textId="3140CFA2" w:rsidR="008C0ABB" w:rsidRPr="00F62722" w:rsidRDefault="00942F9F" w:rsidP="00B00244">
      <w:pPr>
        <w:pStyle w:val="NLa"/>
      </w:pPr>
      <w:r w:rsidRPr="00F62722">
        <w:rPr>
          <w:b/>
          <w:color w:val="008000"/>
        </w:rPr>
        <w:tab/>
      </w:r>
      <w:r w:rsidR="008C0ABB" w:rsidRPr="00F62722">
        <w:rPr>
          <w:b/>
          <w:color w:val="008000"/>
        </w:rPr>
        <w:t>c)</w:t>
      </w:r>
      <w:r w:rsidR="003C54D4" w:rsidRPr="00F62722">
        <w:rPr>
          <w:b/>
          <w:color w:val="008000"/>
        </w:rPr>
        <w:tab/>
      </w:r>
      <w:r w:rsidR="008C0ABB" w:rsidRPr="00F62722">
        <w:t>What term is used to describe the changes a cell goes through to become specialised.</w:t>
      </w:r>
      <w:r w:rsidR="003C54D4" w:rsidRPr="00F62722">
        <w:tab/>
      </w:r>
      <w:r w:rsidR="008C0ABB" w:rsidRPr="00F62722">
        <w:t>(1)</w:t>
      </w:r>
    </w:p>
    <w:p w14:paraId="2CD4E965"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7F0AA4D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2A4A45BB" w14:textId="1E6A59D6" w:rsidR="008C0ABB" w:rsidRPr="00F62722" w:rsidRDefault="00942F9F" w:rsidP="00B00244">
      <w:pPr>
        <w:pStyle w:val="NLa"/>
      </w:pPr>
      <w:r w:rsidRPr="00F62722">
        <w:rPr>
          <w:b/>
          <w:color w:val="008000"/>
        </w:rPr>
        <w:tab/>
      </w:r>
      <w:r w:rsidR="008C0ABB" w:rsidRPr="00F62722">
        <w:rPr>
          <w:b/>
          <w:color w:val="008000"/>
        </w:rPr>
        <w:t>d)</w:t>
      </w:r>
      <w:r w:rsidR="003C54D4" w:rsidRPr="00F62722">
        <w:tab/>
      </w:r>
      <w:r w:rsidR="008C0ABB" w:rsidRPr="00F62722">
        <w:t>Stem cells in humans are found in an embryo. What is an embryo?</w:t>
      </w:r>
      <w:r w:rsidR="003C54D4" w:rsidRPr="00F62722">
        <w:tab/>
      </w:r>
      <w:r w:rsidR="008C0ABB" w:rsidRPr="00F62722">
        <w:t>(2)</w:t>
      </w:r>
    </w:p>
    <w:p w14:paraId="56622A6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0F00FBD9"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0D9E1645" w14:textId="14369811" w:rsidR="008C0ABB" w:rsidRPr="00F62722" w:rsidRDefault="003C54D4" w:rsidP="00B00244">
      <w:pPr>
        <w:pStyle w:val="NLa"/>
      </w:pPr>
      <w:r w:rsidRPr="00F62722">
        <w:rPr>
          <w:b/>
          <w:color w:val="008000"/>
        </w:rPr>
        <w:tab/>
      </w:r>
      <w:r w:rsidR="008C0ABB" w:rsidRPr="00F62722">
        <w:rPr>
          <w:b/>
          <w:color w:val="008000"/>
        </w:rPr>
        <w:t>e)</w:t>
      </w:r>
      <w:r w:rsidRPr="00F62722">
        <w:tab/>
      </w:r>
      <w:r w:rsidR="008C0ABB" w:rsidRPr="00F62722">
        <w:t>Embryonic stem cells are totipotent. What does totipotent mean?</w:t>
      </w:r>
      <w:r w:rsidRPr="00F62722">
        <w:tab/>
      </w:r>
      <w:r w:rsidR="008C0ABB" w:rsidRPr="00F62722">
        <w:t>(2)</w:t>
      </w:r>
    </w:p>
    <w:p w14:paraId="33CA6C2E"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77A4EAF6"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74179683" w14:textId="18827FCF" w:rsidR="008C0ABB" w:rsidRPr="00F62722" w:rsidRDefault="003C54D4" w:rsidP="00B00244">
      <w:pPr>
        <w:pStyle w:val="NLa"/>
      </w:pPr>
      <w:r w:rsidRPr="00F62722">
        <w:rPr>
          <w:b/>
          <w:color w:val="008000"/>
        </w:rPr>
        <w:tab/>
      </w:r>
      <w:r w:rsidR="008C0ABB" w:rsidRPr="00F62722">
        <w:rPr>
          <w:b/>
          <w:color w:val="008000"/>
        </w:rPr>
        <w:t>f)</w:t>
      </w:r>
      <w:r w:rsidRPr="00F62722">
        <w:rPr>
          <w:b/>
          <w:color w:val="008000"/>
        </w:rPr>
        <w:tab/>
      </w:r>
      <w:r w:rsidR="008C0ABB" w:rsidRPr="00F62722">
        <w:t>Explain why human stem cells could be useful in medicine.</w:t>
      </w:r>
      <w:r w:rsidRPr="00F62722">
        <w:tab/>
      </w:r>
      <w:r w:rsidR="008C0ABB" w:rsidRPr="00F62722">
        <w:t>(4)</w:t>
      </w:r>
    </w:p>
    <w:p w14:paraId="0CD6DFCC"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2A545553"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7FD7986E" w14:textId="50CD53C8" w:rsidR="008C0ABB" w:rsidRPr="00F62722" w:rsidRDefault="008C0ABB" w:rsidP="00C62554">
      <w:pPr>
        <w:pStyle w:val="NL"/>
      </w:pPr>
      <w:r w:rsidRPr="00F62722">
        <w:rPr>
          <w:b/>
          <w:color w:val="008000"/>
        </w:rPr>
        <w:t>5</w:t>
      </w:r>
      <w:r w:rsidR="003C54D4" w:rsidRPr="00F62722">
        <w:tab/>
      </w:r>
      <w:r w:rsidRPr="00F62722">
        <w:t>The diagrams below show how a cutting from a shoot can be obtained.</w:t>
      </w:r>
    </w:p>
    <w:p w14:paraId="5FF5624A" w14:textId="5F06DD10" w:rsidR="00212F43" w:rsidRDefault="003C54D4" w:rsidP="00212F43">
      <w:pPr>
        <w:pStyle w:val="NL"/>
      </w:pPr>
      <w:r w:rsidRPr="00F62722">
        <w:tab/>
      </w:r>
      <w:r w:rsidR="00771A1E">
        <w:rPr>
          <w:noProof/>
          <w:lang w:eastAsia="en-GB"/>
        </w:rPr>
        <w:drawing>
          <wp:inline distT="0" distB="0" distL="0" distR="0" wp14:anchorId="255B880E" wp14:editId="7DBE29F7">
            <wp:extent cx="4165080" cy="2488889"/>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1_03 copy copy.PNG"/>
                    <pic:cNvPicPr/>
                  </pic:nvPicPr>
                  <pic:blipFill>
                    <a:blip r:embed="rId9">
                      <a:extLst>
                        <a:ext uri="{28A0092B-C50C-407E-A947-70E740481C1C}">
                          <a14:useLocalDpi xmlns:a14="http://schemas.microsoft.com/office/drawing/2010/main" val="0"/>
                        </a:ext>
                      </a:extLst>
                    </a:blip>
                    <a:stretch>
                      <a:fillRect/>
                    </a:stretch>
                  </pic:blipFill>
                  <pic:spPr>
                    <a:xfrm>
                      <a:off x="0" y="0"/>
                      <a:ext cx="4165080" cy="2488889"/>
                    </a:xfrm>
                    <a:prstGeom prst="rect">
                      <a:avLst/>
                    </a:prstGeom>
                  </pic:spPr>
                </pic:pic>
              </a:graphicData>
            </a:graphic>
          </wp:inline>
        </w:drawing>
      </w:r>
    </w:p>
    <w:p w14:paraId="65B72985" w14:textId="3D34E5A6" w:rsidR="008C0ABB" w:rsidRPr="00F62722" w:rsidRDefault="003C54D4" w:rsidP="00C62554">
      <w:pPr>
        <w:pStyle w:val="NLa"/>
      </w:pPr>
      <w:r w:rsidRPr="00F62722">
        <w:rPr>
          <w:b/>
          <w:color w:val="008000"/>
        </w:rPr>
        <w:tab/>
      </w:r>
      <w:r w:rsidR="008C0ABB" w:rsidRPr="00F62722">
        <w:rPr>
          <w:b/>
          <w:color w:val="008000"/>
        </w:rPr>
        <w:t>a)</w:t>
      </w:r>
      <w:r w:rsidRPr="00F62722">
        <w:rPr>
          <w:b/>
          <w:color w:val="008000"/>
        </w:rPr>
        <w:tab/>
      </w:r>
      <w:r w:rsidR="008C0ABB" w:rsidRPr="00F62722">
        <w:t>What should be placed into the flowerpot?</w:t>
      </w:r>
      <w:r w:rsidRPr="00F62722">
        <w:tab/>
      </w:r>
      <w:r w:rsidR="008C0ABB" w:rsidRPr="00F62722">
        <w:t>(2)</w:t>
      </w:r>
    </w:p>
    <w:p w14:paraId="005A1E2F"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1C449A10"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08B1521B" w14:textId="42F6DAD6" w:rsidR="008C0ABB" w:rsidRPr="00F62722" w:rsidRDefault="003C54D4" w:rsidP="00C62554">
      <w:pPr>
        <w:pStyle w:val="NLa"/>
      </w:pPr>
      <w:r w:rsidRPr="00F62722">
        <w:rPr>
          <w:b/>
          <w:color w:val="008000"/>
        </w:rPr>
        <w:tab/>
      </w:r>
      <w:r w:rsidR="00AE2103">
        <w:rPr>
          <w:b/>
          <w:color w:val="008000"/>
        </w:rPr>
        <w:t>b</w:t>
      </w:r>
      <w:r w:rsidRPr="00F62722">
        <w:rPr>
          <w:b/>
          <w:color w:val="008000"/>
        </w:rPr>
        <w:t>)</w:t>
      </w:r>
      <w:r w:rsidRPr="00F62722">
        <w:tab/>
      </w:r>
      <w:r w:rsidR="008C0ABB" w:rsidRPr="00F62722">
        <w:t>The end of the cutting is dipped into a compound in 4. What is this compound and why is it used?</w:t>
      </w:r>
      <w:r w:rsidRPr="00F62722">
        <w:tab/>
      </w:r>
      <w:r w:rsidR="008C0ABB" w:rsidRPr="00F62722">
        <w:t>(2)</w:t>
      </w:r>
    </w:p>
    <w:p w14:paraId="74B5A522"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778D0428"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179FA060" w14:textId="77777777" w:rsidR="00AE2103" w:rsidRDefault="00AE2103">
      <w:pPr>
        <w:rPr>
          <w:rFonts w:asciiTheme="minorHAnsi" w:hAnsiTheme="minorHAnsi"/>
          <w:b/>
          <w:color w:val="008000"/>
        </w:rPr>
      </w:pPr>
      <w:r>
        <w:rPr>
          <w:b/>
          <w:color w:val="008000"/>
        </w:rPr>
        <w:br w:type="page"/>
      </w:r>
    </w:p>
    <w:p w14:paraId="55F196B6" w14:textId="1D369905" w:rsidR="008C0ABB" w:rsidRPr="00F62722" w:rsidRDefault="003C54D4" w:rsidP="00C62554">
      <w:pPr>
        <w:pStyle w:val="NLa"/>
      </w:pPr>
      <w:r w:rsidRPr="00F62722">
        <w:rPr>
          <w:b/>
          <w:color w:val="008000"/>
        </w:rPr>
        <w:lastRenderedPageBreak/>
        <w:tab/>
      </w:r>
      <w:r w:rsidR="00AE2103">
        <w:rPr>
          <w:b/>
          <w:color w:val="008000"/>
        </w:rPr>
        <w:t>c</w:t>
      </w:r>
      <w:r w:rsidR="008C0ABB" w:rsidRPr="00F62722">
        <w:rPr>
          <w:b/>
          <w:color w:val="008000"/>
        </w:rPr>
        <w:t>)</w:t>
      </w:r>
      <w:r w:rsidRPr="00F62722">
        <w:rPr>
          <w:b/>
          <w:color w:val="008000"/>
        </w:rPr>
        <w:tab/>
      </w:r>
      <w:r w:rsidR="008C0ABB" w:rsidRPr="00F62722">
        <w:t>Suggest what is happening in stage 5.</w:t>
      </w:r>
      <w:r w:rsidRPr="00F62722">
        <w:tab/>
      </w:r>
      <w:r w:rsidR="008C0ABB" w:rsidRPr="00F62722">
        <w:t>(2)</w:t>
      </w:r>
    </w:p>
    <w:p w14:paraId="77E567A4"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36C5FB2F"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2D1959B2" w14:textId="569A777E" w:rsidR="008C0ABB" w:rsidRPr="00F62722" w:rsidRDefault="003C54D4" w:rsidP="00C62554">
      <w:pPr>
        <w:pStyle w:val="NLa"/>
      </w:pPr>
      <w:r w:rsidRPr="00F62722">
        <w:rPr>
          <w:b/>
          <w:color w:val="008000"/>
        </w:rPr>
        <w:tab/>
      </w:r>
      <w:r w:rsidR="00AE2103">
        <w:rPr>
          <w:b/>
          <w:color w:val="008000"/>
        </w:rPr>
        <w:t>d</w:t>
      </w:r>
      <w:r w:rsidR="008C0ABB" w:rsidRPr="00F62722">
        <w:rPr>
          <w:b/>
          <w:color w:val="008000"/>
        </w:rPr>
        <w:t>)</w:t>
      </w:r>
      <w:r w:rsidRPr="00F62722">
        <w:tab/>
      </w:r>
      <w:r w:rsidR="008C0ABB" w:rsidRPr="00F62722">
        <w:t>Copy diagram 6 and draw what you would see if the cutting was left for 6 weeks.</w:t>
      </w:r>
      <w:r w:rsidRPr="00F62722">
        <w:tab/>
      </w:r>
      <w:r w:rsidR="008C0ABB" w:rsidRPr="00F62722">
        <w:t>(1)</w:t>
      </w:r>
    </w:p>
    <w:p w14:paraId="6442169C"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566A4506"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5AF64CD0" w14:textId="7CE61E55" w:rsidR="008C0ABB" w:rsidRPr="00F62722" w:rsidRDefault="003C54D4" w:rsidP="00C62554">
      <w:pPr>
        <w:pStyle w:val="NLa"/>
      </w:pPr>
      <w:r w:rsidRPr="00F62722">
        <w:rPr>
          <w:b/>
          <w:color w:val="008000"/>
        </w:rPr>
        <w:tab/>
      </w:r>
      <w:r w:rsidR="00AE2103">
        <w:rPr>
          <w:b/>
          <w:color w:val="008000"/>
        </w:rPr>
        <w:t>e</w:t>
      </w:r>
      <w:r w:rsidR="008C0ABB" w:rsidRPr="00F62722">
        <w:rPr>
          <w:b/>
          <w:color w:val="008000"/>
        </w:rPr>
        <w:t>)</w:t>
      </w:r>
      <w:r w:rsidRPr="00F62722">
        <w:rPr>
          <w:b/>
          <w:color w:val="008000"/>
        </w:rPr>
        <w:tab/>
      </w:r>
      <w:r w:rsidR="008C0ABB" w:rsidRPr="00F62722">
        <w:t>The advantages and disadvantages of growing plants from cuttings.</w:t>
      </w:r>
      <w:r w:rsidRPr="00F62722">
        <w:tab/>
      </w:r>
      <w:r w:rsidR="008C0ABB" w:rsidRPr="00F62722">
        <w:t>(4)</w:t>
      </w:r>
    </w:p>
    <w:p w14:paraId="45E6D5AA"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439FB678" w14:textId="77777777" w:rsidR="00E001C6" w:rsidRPr="00F62722" w:rsidRDefault="00E001C6" w:rsidP="00E001C6">
      <w:pPr>
        <w:pStyle w:val="NLai"/>
        <w:rPr>
          <w:u w:val="dotted"/>
        </w:rPr>
      </w:pPr>
      <w:r w:rsidRPr="00F62722">
        <w:tab/>
      </w:r>
      <w:r w:rsidRPr="00F62722">
        <w:rPr>
          <w:u w:val="dotted"/>
        </w:rPr>
        <w:t> </w:t>
      </w:r>
      <w:r>
        <w:rPr>
          <w:u w:val="dotted"/>
        </w:rPr>
        <w:t>      </w:t>
      </w:r>
      <w:r w:rsidRPr="00F62722">
        <w:rPr>
          <w:u w:val="dotted"/>
        </w:rPr>
        <w:t>                                                                                                                                                       </w:t>
      </w:r>
    </w:p>
    <w:p w14:paraId="094ADC5A" w14:textId="6E20A7A6" w:rsidR="008C0ABB" w:rsidRDefault="00AE2103" w:rsidP="00E001C6">
      <w:pPr>
        <w:pStyle w:val="TEXT"/>
      </w:pPr>
      <w:r>
        <w:t>TOTAL = 48</w:t>
      </w:r>
    </w:p>
    <w:p w14:paraId="75CC80DA" w14:textId="41781452" w:rsidR="00AC4FB2" w:rsidRDefault="00AC4FB2" w:rsidP="00E001C6">
      <w:pPr>
        <w:pStyle w:val="TEXT"/>
      </w:pPr>
    </w:p>
    <w:p w14:paraId="36B061A2" w14:textId="279E6782" w:rsidR="00AC4FB2" w:rsidRDefault="00AC4FB2" w:rsidP="00E001C6">
      <w:pPr>
        <w:pStyle w:val="TEXT"/>
      </w:pPr>
    </w:p>
    <w:p w14:paraId="02F5B009" w14:textId="266EF986" w:rsidR="00AC4FB2" w:rsidRDefault="00AC4FB2" w:rsidP="00E001C6">
      <w:pPr>
        <w:pStyle w:val="TEXT"/>
      </w:pPr>
    </w:p>
    <w:p w14:paraId="0A6762A0" w14:textId="3B3F4F8B" w:rsidR="00AC4FB2" w:rsidRDefault="00AC4FB2" w:rsidP="00E001C6">
      <w:pPr>
        <w:pStyle w:val="TEXT"/>
      </w:pPr>
    </w:p>
    <w:p w14:paraId="06DB62EA" w14:textId="296E4F33" w:rsidR="00AC4FB2" w:rsidRDefault="00AC4FB2" w:rsidP="00E001C6">
      <w:pPr>
        <w:pStyle w:val="TEXT"/>
      </w:pPr>
    </w:p>
    <w:p w14:paraId="07E1271B" w14:textId="63A5E689" w:rsidR="00AC4FB2" w:rsidRDefault="00AC4FB2" w:rsidP="00E001C6">
      <w:pPr>
        <w:pStyle w:val="TEXT"/>
      </w:pPr>
    </w:p>
    <w:p w14:paraId="6E8A0AA8" w14:textId="40C7B6A8" w:rsidR="00AC4FB2" w:rsidRDefault="00AC4FB2" w:rsidP="00E001C6">
      <w:pPr>
        <w:pStyle w:val="TEXT"/>
      </w:pPr>
    </w:p>
    <w:p w14:paraId="48B72CF6" w14:textId="3644C2B8" w:rsidR="00AC4FB2" w:rsidRDefault="00AC4FB2" w:rsidP="00E001C6">
      <w:pPr>
        <w:pStyle w:val="TEXT"/>
      </w:pPr>
    </w:p>
    <w:p w14:paraId="06EECF29" w14:textId="128E01DC" w:rsidR="00AC4FB2" w:rsidRDefault="00AC4FB2" w:rsidP="00E001C6">
      <w:pPr>
        <w:pStyle w:val="TEXT"/>
      </w:pPr>
    </w:p>
    <w:p w14:paraId="6CE9FD9B" w14:textId="67B31559" w:rsidR="00AC4FB2" w:rsidRDefault="00AC4FB2" w:rsidP="00E001C6">
      <w:pPr>
        <w:pStyle w:val="TEXT"/>
      </w:pPr>
    </w:p>
    <w:p w14:paraId="5C46E2DA" w14:textId="2679B823" w:rsidR="00AC4FB2" w:rsidRDefault="00AC4FB2" w:rsidP="00E001C6">
      <w:pPr>
        <w:pStyle w:val="TEXT"/>
      </w:pPr>
    </w:p>
    <w:p w14:paraId="2699E29E" w14:textId="7897A14F" w:rsidR="00AC4FB2" w:rsidRDefault="00AC4FB2" w:rsidP="00E001C6">
      <w:pPr>
        <w:pStyle w:val="TEXT"/>
      </w:pPr>
    </w:p>
    <w:p w14:paraId="6C1452B3" w14:textId="62B598BB" w:rsidR="00AC4FB2" w:rsidRDefault="00AC4FB2" w:rsidP="00E001C6">
      <w:pPr>
        <w:pStyle w:val="TEXT"/>
      </w:pPr>
    </w:p>
    <w:p w14:paraId="6BB139F0" w14:textId="09089DA2" w:rsidR="00AC4FB2" w:rsidRDefault="00AC4FB2" w:rsidP="00E001C6">
      <w:pPr>
        <w:pStyle w:val="TEXT"/>
      </w:pPr>
    </w:p>
    <w:p w14:paraId="2A9403A1" w14:textId="0B5BFEAC" w:rsidR="00AC4FB2" w:rsidRDefault="00AC4FB2" w:rsidP="00E001C6">
      <w:pPr>
        <w:pStyle w:val="TEXT"/>
      </w:pPr>
    </w:p>
    <w:p w14:paraId="6345D563" w14:textId="09182D0E" w:rsidR="00AC4FB2" w:rsidRDefault="00AC4FB2" w:rsidP="00E001C6">
      <w:pPr>
        <w:pStyle w:val="TEXT"/>
      </w:pPr>
    </w:p>
    <w:p w14:paraId="7F852FC0" w14:textId="3385C566" w:rsidR="00AC4FB2" w:rsidRDefault="00AC4FB2" w:rsidP="00E001C6">
      <w:pPr>
        <w:pStyle w:val="TEXT"/>
      </w:pPr>
    </w:p>
    <w:p w14:paraId="2DF29C38" w14:textId="4F5FD2BB" w:rsidR="00AC4FB2" w:rsidRDefault="00AC4FB2" w:rsidP="00E001C6">
      <w:pPr>
        <w:pStyle w:val="TEXT"/>
      </w:pPr>
    </w:p>
    <w:p w14:paraId="2A24273A" w14:textId="4801A700" w:rsidR="00AC4FB2" w:rsidRDefault="00AC4FB2" w:rsidP="00E001C6">
      <w:pPr>
        <w:pStyle w:val="TEXT"/>
      </w:pPr>
    </w:p>
    <w:p w14:paraId="0270770E" w14:textId="2F941593" w:rsidR="00AC4FB2" w:rsidRDefault="00AC4FB2" w:rsidP="00E001C6">
      <w:pPr>
        <w:pStyle w:val="TEXT"/>
      </w:pPr>
    </w:p>
    <w:p w14:paraId="18EBBB2F" w14:textId="77777777" w:rsidR="00AC4FB2" w:rsidRPr="004D561E" w:rsidRDefault="00AC4FB2" w:rsidP="00AC4FB2">
      <w:pPr>
        <w:pStyle w:val="NLai"/>
      </w:pPr>
      <w:r w:rsidRPr="004D561E">
        <w:rPr>
          <w:b/>
          <w:color w:val="008000"/>
        </w:rPr>
        <w:t>1</w:t>
      </w:r>
      <w:r w:rsidRPr="004D561E">
        <w:tab/>
      </w:r>
      <w:r w:rsidRPr="004D561E">
        <w:rPr>
          <w:b/>
          <w:color w:val="008000"/>
        </w:rPr>
        <w:t>a)</w:t>
      </w:r>
      <w:r w:rsidRPr="004D561E">
        <w:tab/>
        <w:t>sperm</w:t>
      </w:r>
    </w:p>
    <w:p w14:paraId="2678B306" w14:textId="77777777" w:rsidR="00AC4FB2" w:rsidRPr="004D561E" w:rsidRDefault="00AC4FB2" w:rsidP="00AC4FB2">
      <w:pPr>
        <w:pStyle w:val="NLa"/>
      </w:pPr>
      <w:r w:rsidRPr="004D561E">
        <w:tab/>
      </w:r>
      <w:r w:rsidRPr="004D561E">
        <w:rPr>
          <w:b/>
          <w:color w:val="008000"/>
        </w:rPr>
        <w:t>b)</w:t>
      </w:r>
      <w:r w:rsidRPr="004D561E">
        <w:tab/>
        <w:t>haploid</w:t>
      </w:r>
    </w:p>
    <w:p w14:paraId="7F78A273" w14:textId="77777777" w:rsidR="00AC4FB2" w:rsidRPr="004D561E" w:rsidRDefault="00AC4FB2" w:rsidP="00AC4FB2">
      <w:pPr>
        <w:pStyle w:val="NLa"/>
      </w:pPr>
      <w:r w:rsidRPr="004D561E">
        <w:tab/>
      </w:r>
      <w:r w:rsidRPr="004D561E">
        <w:rPr>
          <w:b/>
          <w:color w:val="008000"/>
        </w:rPr>
        <w:t>c)</w:t>
      </w:r>
      <w:r w:rsidRPr="004D561E">
        <w:tab/>
        <w:t>DNA</w:t>
      </w:r>
    </w:p>
    <w:p w14:paraId="51FD1B99" w14:textId="77777777" w:rsidR="00AC4FB2" w:rsidRPr="004D561E" w:rsidRDefault="00AC4FB2" w:rsidP="00AC4FB2">
      <w:pPr>
        <w:pStyle w:val="NLa"/>
      </w:pPr>
      <w:r w:rsidRPr="004D561E">
        <w:tab/>
      </w:r>
      <w:r w:rsidRPr="004D561E">
        <w:rPr>
          <w:b/>
          <w:color w:val="008000"/>
        </w:rPr>
        <w:t>d)</w:t>
      </w:r>
      <w:r w:rsidRPr="004D561E">
        <w:tab/>
        <w:t>allele</w:t>
      </w:r>
    </w:p>
    <w:p w14:paraId="7618A64E" w14:textId="77777777" w:rsidR="00AC4FB2" w:rsidRPr="004D561E" w:rsidRDefault="00AC4FB2" w:rsidP="00AC4FB2">
      <w:pPr>
        <w:pStyle w:val="NLa"/>
      </w:pPr>
      <w:r w:rsidRPr="004D561E">
        <w:tab/>
      </w:r>
      <w:r w:rsidRPr="004D561E">
        <w:rPr>
          <w:b/>
          <w:color w:val="008000"/>
        </w:rPr>
        <w:t>e)</w:t>
      </w:r>
      <w:r w:rsidRPr="004D561E">
        <w:tab/>
        <w:t>eukaryotic (1 mark for each correct answer)</w:t>
      </w:r>
      <w:r w:rsidRPr="004D561E">
        <w:tab/>
        <w:t>(5)</w:t>
      </w:r>
    </w:p>
    <w:p w14:paraId="2AB0E37E" w14:textId="77777777" w:rsidR="00AC4FB2" w:rsidRPr="004D561E" w:rsidRDefault="00AC4FB2" w:rsidP="00AC4FB2">
      <w:pPr>
        <w:pStyle w:val="NLai"/>
      </w:pPr>
      <w:r w:rsidRPr="004D561E">
        <w:rPr>
          <w:b/>
          <w:color w:val="008000"/>
        </w:rPr>
        <w:t>2</w:t>
      </w:r>
      <w:r w:rsidRPr="004D561E">
        <w:tab/>
      </w:r>
      <w:r w:rsidRPr="004D561E">
        <w:rPr>
          <w:b/>
          <w:color w:val="008000"/>
        </w:rPr>
        <w:t>a)</w:t>
      </w:r>
      <w:r w:rsidRPr="004D561E">
        <w:tab/>
      </w:r>
      <w:proofErr w:type="spellStart"/>
      <w:r w:rsidRPr="004D561E">
        <w:rPr>
          <w:b/>
          <w:color w:val="008000"/>
        </w:rPr>
        <w:t>i</w:t>
      </w:r>
      <w:proofErr w:type="spellEnd"/>
      <w:r w:rsidRPr="004D561E">
        <w:rPr>
          <w:b/>
          <w:color w:val="008000"/>
        </w:rPr>
        <w:t>)</w:t>
      </w:r>
      <w:r w:rsidRPr="004D561E">
        <w:tab/>
        <w:t>31</w:t>
      </w:r>
    </w:p>
    <w:p w14:paraId="5F1414A4" w14:textId="77777777" w:rsidR="00AC4FB2" w:rsidRPr="004D561E" w:rsidRDefault="00AC4FB2" w:rsidP="00AC4FB2">
      <w:pPr>
        <w:pStyle w:val="NLai"/>
      </w:pPr>
      <w:r w:rsidRPr="004D561E">
        <w:tab/>
      </w:r>
      <w:r w:rsidRPr="004D561E">
        <w:tab/>
      </w:r>
      <w:r w:rsidRPr="004D561E">
        <w:rPr>
          <w:b/>
          <w:color w:val="008000"/>
        </w:rPr>
        <w:t>ii)</w:t>
      </w:r>
      <w:r w:rsidRPr="004D561E">
        <w:tab/>
        <w:t>64</w:t>
      </w:r>
    </w:p>
    <w:p w14:paraId="2068B671" w14:textId="77777777" w:rsidR="00AC4FB2" w:rsidRPr="004D561E" w:rsidRDefault="00AC4FB2" w:rsidP="00AC4FB2">
      <w:pPr>
        <w:pStyle w:val="NLai"/>
      </w:pPr>
      <w:r w:rsidRPr="004D561E">
        <w:tab/>
      </w:r>
      <w:r w:rsidRPr="004D561E">
        <w:tab/>
      </w:r>
      <w:r w:rsidRPr="004D561E">
        <w:rPr>
          <w:b/>
          <w:color w:val="008000"/>
        </w:rPr>
        <w:t>iii)</w:t>
      </w:r>
      <w:r w:rsidRPr="004D561E">
        <w:tab/>
        <w:t>62</w:t>
      </w:r>
    </w:p>
    <w:p w14:paraId="6C2BBEE0" w14:textId="77777777" w:rsidR="00AC4FB2" w:rsidRPr="004D561E" w:rsidRDefault="00AC4FB2" w:rsidP="00AC4FB2">
      <w:pPr>
        <w:pStyle w:val="NLai"/>
      </w:pPr>
      <w:r w:rsidRPr="004D561E">
        <w:tab/>
      </w:r>
      <w:r w:rsidRPr="004D561E">
        <w:tab/>
      </w:r>
      <w:r w:rsidRPr="004D561E">
        <w:rPr>
          <w:b/>
          <w:color w:val="008000"/>
        </w:rPr>
        <w:t>iv)</w:t>
      </w:r>
      <w:r w:rsidRPr="004D561E">
        <w:tab/>
        <w:t>32</w:t>
      </w:r>
    </w:p>
    <w:p w14:paraId="65468F8F" w14:textId="77777777" w:rsidR="00AC4FB2" w:rsidRPr="004D561E" w:rsidRDefault="00AC4FB2" w:rsidP="00AC4FB2">
      <w:pPr>
        <w:pStyle w:val="NLai"/>
      </w:pPr>
      <w:r w:rsidRPr="004D561E">
        <w:tab/>
      </w:r>
      <w:r w:rsidRPr="004D561E">
        <w:tab/>
      </w:r>
      <w:r w:rsidRPr="004D561E">
        <w:rPr>
          <w:b/>
          <w:color w:val="008000"/>
        </w:rPr>
        <w:t>v)</w:t>
      </w:r>
      <w:r w:rsidRPr="004D561E">
        <w:tab/>
        <w:t>62</w:t>
      </w:r>
    </w:p>
    <w:p w14:paraId="5EFE4846" w14:textId="77777777" w:rsidR="00AC4FB2" w:rsidRPr="004D561E" w:rsidRDefault="00AC4FB2" w:rsidP="00AC4FB2">
      <w:pPr>
        <w:pStyle w:val="NLai"/>
      </w:pPr>
      <w:r w:rsidRPr="004D561E">
        <w:tab/>
      </w:r>
      <w:r w:rsidRPr="004D561E">
        <w:tab/>
      </w:r>
      <w:r w:rsidRPr="004D561E">
        <w:tab/>
        <w:t>(1 mark for each correct answer)</w:t>
      </w:r>
      <w:r w:rsidRPr="004D561E">
        <w:tab/>
        <w:t>(5)</w:t>
      </w:r>
    </w:p>
    <w:p w14:paraId="5C2791C6" w14:textId="77777777" w:rsidR="00AC4FB2" w:rsidRDefault="00AC4FB2" w:rsidP="00AC4FB2">
      <w:pPr>
        <w:pStyle w:val="NL"/>
        <w:rPr>
          <w:b/>
          <w:color w:val="008000"/>
        </w:rPr>
      </w:pPr>
      <w:r w:rsidRPr="004D561E">
        <w:rPr>
          <w:b/>
          <w:color w:val="008000"/>
        </w:rPr>
        <w:t>3</w:t>
      </w:r>
      <w:r w:rsidRPr="004D561E">
        <w:tab/>
      </w:r>
      <w:r w:rsidRPr="004D561E">
        <w:rPr>
          <w:b/>
          <w:color w:val="008000"/>
        </w:rPr>
        <w:t>a)</w:t>
      </w:r>
    </w:p>
    <w:tbl>
      <w:tblPr>
        <w:tblStyle w:val="TableGrid"/>
        <w:tblW w:w="0" w:type="auto"/>
        <w:tblInd w:w="1810" w:type="dxa"/>
        <w:tblLook w:val="04A0" w:firstRow="1" w:lastRow="0" w:firstColumn="1" w:lastColumn="0" w:noHBand="0" w:noVBand="1"/>
      </w:tblPr>
      <w:tblGrid>
        <w:gridCol w:w="322"/>
        <w:gridCol w:w="338"/>
        <w:gridCol w:w="329"/>
        <w:gridCol w:w="314"/>
        <w:gridCol w:w="343"/>
      </w:tblGrid>
      <w:tr w:rsidR="00AC4FB2" w:rsidRPr="007259D3" w14:paraId="1EF4EC23" w14:textId="77777777" w:rsidTr="00091BA5">
        <w:tc>
          <w:tcPr>
            <w:tcW w:w="0" w:type="auto"/>
          </w:tcPr>
          <w:p w14:paraId="75104BCB" w14:textId="77777777" w:rsidR="00AC4FB2" w:rsidRPr="007259D3" w:rsidRDefault="00AC4FB2" w:rsidP="00091BA5">
            <w:pPr>
              <w:pStyle w:val="NL"/>
              <w:tabs>
                <w:tab w:val="clear" w:pos="1701"/>
                <w:tab w:val="clear" w:pos="9333"/>
              </w:tabs>
              <w:ind w:left="0" w:firstLine="0"/>
              <w:rPr>
                <w:b/>
              </w:rPr>
            </w:pPr>
            <w:r w:rsidRPr="007259D3">
              <w:rPr>
                <w:b/>
              </w:rPr>
              <w:t>C</w:t>
            </w:r>
          </w:p>
        </w:tc>
        <w:tc>
          <w:tcPr>
            <w:tcW w:w="0" w:type="auto"/>
          </w:tcPr>
          <w:p w14:paraId="0D38960C" w14:textId="77777777" w:rsidR="00AC4FB2" w:rsidRPr="007259D3" w:rsidRDefault="00AC4FB2" w:rsidP="00091BA5">
            <w:pPr>
              <w:pStyle w:val="NL"/>
              <w:tabs>
                <w:tab w:val="clear" w:pos="1701"/>
                <w:tab w:val="clear" w:pos="9333"/>
              </w:tabs>
              <w:ind w:left="0" w:firstLine="0"/>
              <w:rPr>
                <w:b/>
              </w:rPr>
            </w:pPr>
            <w:r w:rsidRPr="007259D3">
              <w:rPr>
                <w:b/>
              </w:rPr>
              <w:t>A</w:t>
            </w:r>
          </w:p>
        </w:tc>
        <w:tc>
          <w:tcPr>
            <w:tcW w:w="0" w:type="auto"/>
          </w:tcPr>
          <w:p w14:paraId="4EE10208" w14:textId="77777777" w:rsidR="00AC4FB2" w:rsidRPr="007259D3" w:rsidRDefault="00AC4FB2" w:rsidP="00091BA5">
            <w:pPr>
              <w:pStyle w:val="NL"/>
              <w:tabs>
                <w:tab w:val="clear" w:pos="1701"/>
                <w:tab w:val="clear" w:pos="9333"/>
              </w:tabs>
              <w:ind w:left="0" w:firstLine="0"/>
              <w:rPr>
                <w:b/>
              </w:rPr>
            </w:pPr>
            <w:r w:rsidRPr="007259D3">
              <w:rPr>
                <w:b/>
              </w:rPr>
              <w:t>B</w:t>
            </w:r>
          </w:p>
        </w:tc>
        <w:tc>
          <w:tcPr>
            <w:tcW w:w="0" w:type="auto"/>
          </w:tcPr>
          <w:p w14:paraId="2917C52C" w14:textId="77777777" w:rsidR="00AC4FB2" w:rsidRPr="007259D3" w:rsidRDefault="00AC4FB2" w:rsidP="00091BA5">
            <w:pPr>
              <w:pStyle w:val="NL"/>
              <w:tabs>
                <w:tab w:val="clear" w:pos="1701"/>
                <w:tab w:val="clear" w:pos="9333"/>
              </w:tabs>
              <w:ind w:left="0" w:firstLine="0"/>
              <w:rPr>
                <w:b/>
              </w:rPr>
            </w:pPr>
            <w:r w:rsidRPr="007259D3">
              <w:rPr>
                <w:b/>
              </w:rPr>
              <w:t>E</w:t>
            </w:r>
          </w:p>
        </w:tc>
        <w:tc>
          <w:tcPr>
            <w:tcW w:w="0" w:type="auto"/>
          </w:tcPr>
          <w:p w14:paraId="0FF401C7" w14:textId="77777777" w:rsidR="00AC4FB2" w:rsidRPr="007259D3" w:rsidRDefault="00AC4FB2" w:rsidP="00091BA5">
            <w:pPr>
              <w:pStyle w:val="NL"/>
              <w:tabs>
                <w:tab w:val="clear" w:pos="1701"/>
                <w:tab w:val="clear" w:pos="9333"/>
              </w:tabs>
              <w:ind w:left="0" w:firstLine="0"/>
            </w:pPr>
            <w:r w:rsidRPr="007259D3">
              <w:rPr>
                <w:b/>
              </w:rPr>
              <w:t>D</w:t>
            </w:r>
          </w:p>
        </w:tc>
      </w:tr>
    </w:tbl>
    <w:p w14:paraId="3513C113" w14:textId="77777777" w:rsidR="00AC4FB2" w:rsidRPr="004D561E" w:rsidRDefault="00AC4FB2" w:rsidP="00AC4FB2">
      <w:pPr>
        <w:pStyle w:val="NLa"/>
      </w:pPr>
      <w:r w:rsidRPr="004D561E">
        <w:tab/>
      </w:r>
      <w:r w:rsidRPr="004D561E">
        <w:tab/>
        <w:t>(2 marks = all correct: 1 mark if 2 or 3 correct)</w:t>
      </w:r>
    </w:p>
    <w:p w14:paraId="51E2BEE2" w14:textId="77777777" w:rsidR="00AC4FB2" w:rsidRPr="004D561E" w:rsidRDefault="00AC4FB2" w:rsidP="00AC4FB2">
      <w:pPr>
        <w:pStyle w:val="NLa"/>
      </w:pPr>
      <w:r w:rsidRPr="004D561E">
        <w:tab/>
      </w:r>
      <w:r w:rsidRPr="004D561E">
        <w:rPr>
          <w:b/>
          <w:color w:val="008000"/>
        </w:rPr>
        <w:t>b)</w:t>
      </w:r>
      <w:r w:rsidRPr="004D561E">
        <w:tab/>
        <w:t>C</w:t>
      </w:r>
      <w:r w:rsidRPr="004D561E">
        <w:tab/>
        <w:t>(1)</w:t>
      </w:r>
    </w:p>
    <w:p w14:paraId="02C1BACC" w14:textId="77777777" w:rsidR="00AC4FB2" w:rsidRPr="004D561E" w:rsidRDefault="00AC4FB2" w:rsidP="00AC4FB2">
      <w:pPr>
        <w:pStyle w:val="NLa"/>
      </w:pPr>
      <w:r w:rsidRPr="004D561E">
        <w:tab/>
      </w:r>
      <w:r w:rsidRPr="004D561E">
        <w:rPr>
          <w:b/>
          <w:color w:val="008000"/>
        </w:rPr>
        <w:t>c)</w:t>
      </w:r>
      <w:r w:rsidRPr="004D561E">
        <w:tab/>
        <w:t>The cell is preparing for division. Mitochondria and ribosomes are being replicated.</w:t>
      </w:r>
    </w:p>
    <w:p w14:paraId="5D27DDA7" w14:textId="77777777" w:rsidR="00AC4FB2" w:rsidRPr="004D561E" w:rsidRDefault="00AC4FB2" w:rsidP="00AC4FB2">
      <w:pPr>
        <w:pStyle w:val="NLa"/>
      </w:pPr>
      <w:r w:rsidRPr="004D561E">
        <w:tab/>
      </w:r>
      <w:r w:rsidRPr="004D561E">
        <w:tab/>
        <w:t>DNA is replicated. (1 mark per point = 2)</w:t>
      </w:r>
    </w:p>
    <w:p w14:paraId="5D6F3CB1" w14:textId="77777777" w:rsidR="00AC4FB2" w:rsidRPr="004D561E" w:rsidRDefault="00AC4FB2" w:rsidP="00AC4FB2">
      <w:pPr>
        <w:pStyle w:val="NLa"/>
      </w:pPr>
      <w:r w:rsidRPr="004D561E">
        <w:tab/>
      </w:r>
      <w:r w:rsidRPr="004D561E">
        <w:rPr>
          <w:b/>
          <w:color w:val="008000"/>
        </w:rPr>
        <w:t>d)</w:t>
      </w:r>
      <w:r w:rsidRPr="004D561E">
        <w:tab/>
        <w:t>E</w:t>
      </w:r>
      <w:r w:rsidRPr="004D561E">
        <w:tab/>
        <w:t>(1)</w:t>
      </w:r>
    </w:p>
    <w:p w14:paraId="0F7827CC" w14:textId="77777777" w:rsidR="00AC4FB2" w:rsidRPr="004D561E" w:rsidRDefault="00AC4FB2" w:rsidP="00AC4FB2">
      <w:pPr>
        <w:pStyle w:val="NLa"/>
      </w:pPr>
      <w:r w:rsidRPr="004D561E">
        <w:tab/>
      </w:r>
      <w:r w:rsidRPr="004D561E">
        <w:rPr>
          <w:b/>
          <w:color w:val="008000"/>
        </w:rPr>
        <w:t>e)</w:t>
      </w:r>
      <w:r w:rsidRPr="004D561E">
        <w:tab/>
        <w:t>Cytokinesis is the splitting of the cytoplasm. This is when the cell finally splits into two around the nuclei.</w:t>
      </w:r>
    </w:p>
    <w:p w14:paraId="0F9B7A41" w14:textId="77777777" w:rsidR="00AC4FB2" w:rsidRPr="004D561E" w:rsidRDefault="00AC4FB2" w:rsidP="00AC4FB2">
      <w:pPr>
        <w:pStyle w:val="NLa"/>
      </w:pPr>
      <w:r w:rsidRPr="004D561E">
        <w:tab/>
      </w:r>
      <w:r w:rsidRPr="004D561E">
        <w:tab/>
        <w:t>(1 mark per point = 2)</w:t>
      </w:r>
    </w:p>
    <w:p w14:paraId="5AADCB7B" w14:textId="77777777" w:rsidR="00AC4FB2" w:rsidRPr="004D561E" w:rsidRDefault="00AC4FB2" w:rsidP="00AC4FB2">
      <w:pPr>
        <w:pStyle w:val="NLai"/>
      </w:pPr>
      <w:r w:rsidRPr="004D561E">
        <w:tab/>
      </w:r>
      <w:r>
        <w:rPr>
          <w:b/>
          <w:color w:val="008000"/>
        </w:rPr>
        <w:t>f</w:t>
      </w:r>
      <w:r w:rsidRPr="004D561E">
        <w:rPr>
          <w:b/>
          <w:color w:val="008000"/>
        </w:rPr>
        <w:t>)</w:t>
      </w:r>
      <w:r w:rsidRPr="004D561E">
        <w:tab/>
      </w:r>
      <w:proofErr w:type="spellStart"/>
      <w:r w:rsidRPr="004D561E">
        <w:rPr>
          <w:b/>
          <w:color w:val="008000"/>
        </w:rPr>
        <w:t>i</w:t>
      </w:r>
      <w:proofErr w:type="spellEnd"/>
      <w:r w:rsidRPr="004D561E">
        <w:rPr>
          <w:b/>
          <w:color w:val="008000"/>
        </w:rPr>
        <w:t>)</w:t>
      </w:r>
      <w:r w:rsidRPr="004D561E">
        <w:tab/>
        <w:t xml:space="preserve">X = </w:t>
      </w:r>
      <w:r>
        <w:t>nucleus membrane;</w:t>
      </w:r>
      <w:r w:rsidRPr="004D561E">
        <w:t xml:space="preserve"> Y = </w:t>
      </w:r>
      <w:r>
        <w:t>chromosome</w:t>
      </w:r>
      <w:r w:rsidRPr="004D561E">
        <w:tab/>
        <w:t>(2)</w:t>
      </w:r>
    </w:p>
    <w:p w14:paraId="58640C8B" w14:textId="77777777" w:rsidR="00AC4FB2" w:rsidRPr="004D561E" w:rsidRDefault="00AC4FB2" w:rsidP="00AC4FB2">
      <w:pPr>
        <w:pStyle w:val="NLai"/>
      </w:pPr>
      <w:r w:rsidRPr="004D561E">
        <w:tab/>
      </w:r>
      <w:r w:rsidRPr="004D561E">
        <w:tab/>
      </w:r>
      <w:r w:rsidRPr="004D561E">
        <w:rPr>
          <w:b/>
          <w:color w:val="008000"/>
        </w:rPr>
        <w:t>ii)</w:t>
      </w:r>
      <w:r w:rsidRPr="004D561E">
        <w:tab/>
        <w:t xml:space="preserve">The </w:t>
      </w:r>
      <w:r>
        <w:t>nucleus membrane disappears.</w:t>
      </w:r>
      <w:r w:rsidRPr="004D561E">
        <w:t xml:space="preserve"> The chromosomes </w:t>
      </w:r>
      <w:r>
        <w:t>shorten and fatten/The chromosomes copy themselves</w:t>
      </w:r>
      <w:r w:rsidRPr="004D561E">
        <w:t>.</w:t>
      </w:r>
      <w:r w:rsidRPr="004D561E">
        <w:tab/>
        <w:t>(2)</w:t>
      </w:r>
    </w:p>
    <w:p w14:paraId="114208B1" w14:textId="77777777" w:rsidR="00AC4FB2" w:rsidRPr="004D561E" w:rsidRDefault="00AC4FB2" w:rsidP="00AC4FB2">
      <w:pPr>
        <w:pStyle w:val="NLai"/>
      </w:pPr>
      <w:r w:rsidRPr="004D561E">
        <w:tab/>
      </w:r>
      <w:r w:rsidRPr="004D561E">
        <w:tab/>
      </w:r>
      <w:r w:rsidRPr="004D561E">
        <w:rPr>
          <w:b/>
          <w:color w:val="008000"/>
        </w:rPr>
        <w:t>iii)</w:t>
      </w:r>
      <w:r w:rsidRPr="004D561E">
        <w:tab/>
        <w:t>Chromosomes are inherited in pairs. One chromosome has come from the mother, the other from the father in a diploid cell. (1 mark per point = 2)</w:t>
      </w:r>
    </w:p>
    <w:p w14:paraId="2D5419C3" w14:textId="77777777" w:rsidR="00AC4FB2" w:rsidRPr="004D561E" w:rsidRDefault="00AC4FB2" w:rsidP="00AC4FB2">
      <w:pPr>
        <w:pStyle w:val="NLa"/>
      </w:pPr>
      <w:r w:rsidRPr="004D561E">
        <w:tab/>
      </w:r>
      <w:r w:rsidRPr="004D561E">
        <w:rPr>
          <w:b/>
          <w:color w:val="008000"/>
        </w:rPr>
        <w:t>g)</w:t>
      </w:r>
      <w:r w:rsidRPr="004D561E">
        <w:tab/>
        <w:t>Mitosis results in genetically identical cells. Mitosis is used in growth and repair so replacement cells are identical to the original. Mitosis is used for asexual reproduction or the production of clones.</w:t>
      </w:r>
    </w:p>
    <w:p w14:paraId="0E6D0ECE" w14:textId="77777777" w:rsidR="00AC4FB2" w:rsidRPr="004D561E" w:rsidRDefault="00AC4FB2" w:rsidP="00AC4FB2">
      <w:pPr>
        <w:pStyle w:val="NLa"/>
      </w:pPr>
      <w:r w:rsidRPr="004D561E">
        <w:tab/>
      </w:r>
      <w:r w:rsidRPr="004D561E">
        <w:tab/>
        <w:t>(1 mark per point = 3 marks)</w:t>
      </w:r>
    </w:p>
    <w:p w14:paraId="08DDBAD3" w14:textId="77777777" w:rsidR="00AC4FB2" w:rsidRPr="004D561E" w:rsidRDefault="00AC4FB2" w:rsidP="00AC4FB2">
      <w:pPr>
        <w:pStyle w:val="NLai"/>
      </w:pPr>
      <w:r w:rsidRPr="004D561E">
        <w:rPr>
          <w:b/>
          <w:color w:val="008000"/>
        </w:rPr>
        <w:t>4</w:t>
      </w:r>
      <w:r w:rsidRPr="004D561E">
        <w:tab/>
      </w:r>
      <w:r w:rsidRPr="004D561E">
        <w:rPr>
          <w:b/>
          <w:color w:val="008000"/>
        </w:rPr>
        <w:t>a)</w:t>
      </w:r>
      <w:r w:rsidRPr="004D561E">
        <w:tab/>
        <w:t>shoot tip; root tip</w:t>
      </w:r>
      <w:r w:rsidRPr="004D561E">
        <w:tab/>
        <w:t>(2)</w:t>
      </w:r>
    </w:p>
    <w:p w14:paraId="3D54D6CB" w14:textId="77777777" w:rsidR="00AC4FB2" w:rsidRPr="004D561E" w:rsidRDefault="00AC4FB2" w:rsidP="00AC4FB2">
      <w:pPr>
        <w:pStyle w:val="NLa"/>
      </w:pPr>
      <w:r w:rsidRPr="004D561E">
        <w:tab/>
      </w:r>
      <w:r w:rsidRPr="004D561E">
        <w:rPr>
          <w:b/>
          <w:color w:val="008000"/>
        </w:rPr>
        <w:t>b)</w:t>
      </w:r>
      <w:r w:rsidRPr="004D561E">
        <w:tab/>
        <w:t>meristems</w:t>
      </w:r>
      <w:r w:rsidRPr="004D561E">
        <w:tab/>
        <w:t>(1)</w:t>
      </w:r>
    </w:p>
    <w:p w14:paraId="7AC0EEAD" w14:textId="77777777" w:rsidR="00AC4FB2" w:rsidRPr="004D561E" w:rsidRDefault="00AC4FB2" w:rsidP="00AC4FB2">
      <w:pPr>
        <w:pStyle w:val="NLa"/>
      </w:pPr>
      <w:r w:rsidRPr="004D561E">
        <w:tab/>
      </w:r>
      <w:r w:rsidRPr="004D561E">
        <w:rPr>
          <w:b/>
          <w:color w:val="008000"/>
        </w:rPr>
        <w:t>c)</w:t>
      </w:r>
      <w:r w:rsidRPr="004D561E">
        <w:tab/>
        <w:t>differentiation</w:t>
      </w:r>
      <w:r w:rsidRPr="004D561E">
        <w:tab/>
        <w:t>(1)</w:t>
      </w:r>
    </w:p>
    <w:p w14:paraId="5691673F" w14:textId="77777777" w:rsidR="00AC4FB2" w:rsidRPr="00A34AA2" w:rsidRDefault="00AC4FB2" w:rsidP="00AC4FB2">
      <w:pPr>
        <w:pStyle w:val="NLa"/>
      </w:pPr>
      <w:r w:rsidRPr="004D561E">
        <w:tab/>
      </w:r>
      <w:r w:rsidRPr="004D561E">
        <w:rPr>
          <w:b/>
          <w:color w:val="008000"/>
        </w:rPr>
        <w:t>d)</w:t>
      </w:r>
      <w:r>
        <w:rPr>
          <w:b/>
          <w:color w:val="008000"/>
        </w:rPr>
        <w:tab/>
      </w:r>
      <w:r w:rsidRPr="00A34AA2">
        <w:t>When an egg is fertilized by a sperm, it forms a zygote. The zygote undergoes mitosis to form a ball of unspecialised cells. These unspecialised cells are called stem cells. An embryo is the ball of undifferentiated (stem) cells</w:t>
      </w:r>
      <w:r>
        <w:t>.</w:t>
      </w:r>
    </w:p>
    <w:p w14:paraId="2332B43B" w14:textId="77777777" w:rsidR="00AC4FB2" w:rsidRPr="00A34AA2" w:rsidRDefault="00AC4FB2" w:rsidP="00AC4FB2">
      <w:pPr>
        <w:pStyle w:val="NLa"/>
      </w:pPr>
      <w:r w:rsidRPr="00A34AA2">
        <w:tab/>
      </w:r>
      <w:r w:rsidRPr="00A34AA2">
        <w:tab/>
        <w:t>(1 mark per suitable point = 2)</w:t>
      </w:r>
    </w:p>
    <w:p w14:paraId="6B38F4D4" w14:textId="77777777" w:rsidR="00AC4FB2" w:rsidRPr="004D561E" w:rsidRDefault="00AC4FB2" w:rsidP="00AC4FB2">
      <w:pPr>
        <w:pStyle w:val="NLa"/>
      </w:pPr>
      <w:r w:rsidRPr="004D561E">
        <w:tab/>
      </w:r>
      <w:r w:rsidRPr="004D561E">
        <w:rPr>
          <w:b/>
          <w:color w:val="008000"/>
        </w:rPr>
        <w:t>e)</w:t>
      </w:r>
      <w:r w:rsidRPr="004D561E">
        <w:tab/>
        <w:t>Totipotent cells are undifferentiated.</w:t>
      </w:r>
    </w:p>
    <w:p w14:paraId="0315481B" w14:textId="77777777" w:rsidR="00AC4FB2" w:rsidRPr="004D561E" w:rsidRDefault="00AC4FB2" w:rsidP="00AC4FB2">
      <w:pPr>
        <w:pStyle w:val="NLa"/>
      </w:pPr>
      <w:r w:rsidRPr="004D561E">
        <w:tab/>
      </w:r>
      <w:r w:rsidRPr="004D561E">
        <w:tab/>
        <w:t>Totipotent cells can develop into any other specialised cell in an adult.</w:t>
      </w:r>
      <w:r w:rsidRPr="004D561E">
        <w:tab/>
        <w:t>(2)</w:t>
      </w:r>
    </w:p>
    <w:p w14:paraId="627BD440" w14:textId="77777777" w:rsidR="00AC4FB2" w:rsidRPr="004D561E" w:rsidRDefault="00AC4FB2" w:rsidP="00AC4FB2">
      <w:pPr>
        <w:pStyle w:val="NLa"/>
      </w:pPr>
      <w:r w:rsidRPr="004D561E">
        <w:tab/>
      </w:r>
      <w:r w:rsidRPr="004D561E">
        <w:rPr>
          <w:b/>
          <w:color w:val="008000"/>
        </w:rPr>
        <w:t>f)</w:t>
      </w:r>
      <w:r w:rsidRPr="004D561E">
        <w:tab/>
        <w:t>Treat paralysed patients by making new nerve cells to transplant into a severed spinal cord or damaged brain.</w:t>
      </w:r>
    </w:p>
    <w:p w14:paraId="438A8E0B" w14:textId="77777777" w:rsidR="00AC4FB2" w:rsidRPr="004D561E" w:rsidRDefault="00AC4FB2" w:rsidP="00AC4FB2">
      <w:pPr>
        <w:pStyle w:val="NLa"/>
      </w:pPr>
      <w:r w:rsidRPr="004D561E">
        <w:tab/>
      </w:r>
      <w:r w:rsidRPr="004D561E">
        <w:tab/>
        <w:t>Treat conditions such as diabetes to replace the cells in the body that are no longer working properly.</w:t>
      </w:r>
    </w:p>
    <w:p w14:paraId="357810F7" w14:textId="77777777" w:rsidR="00AC4FB2" w:rsidRPr="004D561E" w:rsidRDefault="00AC4FB2" w:rsidP="00AC4FB2">
      <w:pPr>
        <w:pStyle w:val="NLa"/>
      </w:pPr>
      <w:r w:rsidRPr="004D561E">
        <w:tab/>
      </w:r>
      <w:r w:rsidRPr="004D561E">
        <w:tab/>
        <w:t>Replace cells of the choroid in the eye to help patients see again.</w:t>
      </w:r>
    </w:p>
    <w:p w14:paraId="5A2FACD2" w14:textId="77777777" w:rsidR="00AC4FB2" w:rsidRPr="004D561E" w:rsidRDefault="00AC4FB2" w:rsidP="00AC4FB2">
      <w:pPr>
        <w:pStyle w:val="NLa"/>
      </w:pPr>
      <w:r w:rsidRPr="004D561E">
        <w:tab/>
      </w:r>
      <w:r w:rsidRPr="004D561E">
        <w:tab/>
        <w:t>Replace injured or defective organs. (2 marks per point = 4)</w:t>
      </w:r>
    </w:p>
    <w:p w14:paraId="7205CD00" w14:textId="77777777" w:rsidR="00AC4FB2" w:rsidRPr="004D561E" w:rsidRDefault="00AC4FB2" w:rsidP="00AC4FB2">
      <w:pPr>
        <w:pStyle w:val="NLai"/>
      </w:pPr>
      <w:r w:rsidRPr="004D561E">
        <w:rPr>
          <w:b/>
          <w:color w:val="008000"/>
        </w:rPr>
        <w:t>5</w:t>
      </w:r>
      <w:r w:rsidRPr="004D561E">
        <w:tab/>
      </w:r>
      <w:r w:rsidRPr="004D561E">
        <w:rPr>
          <w:b/>
          <w:color w:val="008000"/>
        </w:rPr>
        <w:t>a)</w:t>
      </w:r>
      <w:r w:rsidRPr="004D561E">
        <w:tab/>
        <w:t>moist compost</w:t>
      </w:r>
      <w:r w:rsidRPr="004D561E">
        <w:tab/>
        <w:t>(2)</w:t>
      </w:r>
    </w:p>
    <w:p w14:paraId="63967B99" w14:textId="77777777" w:rsidR="00AC4FB2" w:rsidRPr="004D561E" w:rsidRDefault="00AC4FB2" w:rsidP="00AC4FB2">
      <w:pPr>
        <w:pStyle w:val="NLa"/>
      </w:pPr>
      <w:r w:rsidRPr="004D561E">
        <w:tab/>
      </w:r>
      <w:r>
        <w:rPr>
          <w:b/>
          <w:color w:val="008000"/>
        </w:rPr>
        <w:t>b</w:t>
      </w:r>
      <w:r w:rsidRPr="004D561E">
        <w:rPr>
          <w:b/>
          <w:color w:val="008000"/>
        </w:rPr>
        <w:t>)</w:t>
      </w:r>
      <w:r w:rsidRPr="004D561E">
        <w:tab/>
        <w:t>hormone rooting powder</w:t>
      </w:r>
      <w:r w:rsidRPr="00860454">
        <w:t>; stim</w:t>
      </w:r>
      <w:r w:rsidRPr="004D561E">
        <w:t>ulates root growth in the cut stem</w:t>
      </w:r>
      <w:r w:rsidRPr="004D561E">
        <w:tab/>
        <w:t>(2)</w:t>
      </w:r>
    </w:p>
    <w:p w14:paraId="1F108D80" w14:textId="77777777" w:rsidR="00AC4FB2" w:rsidRPr="004D561E" w:rsidRDefault="00AC4FB2" w:rsidP="00AC4FB2">
      <w:pPr>
        <w:pStyle w:val="NLa"/>
      </w:pPr>
      <w:r w:rsidRPr="004D561E">
        <w:tab/>
      </w:r>
      <w:r>
        <w:rPr>
          <w:b/>
          <w:color w:val="008000"/>
        </w:rPr>
        <w:t>c</w:t>
      </w:r>
      <w:r w:rsidRPr="004D561E">
        <w:rPr>
          <w:b/>
          <w:color w:val="008000"/>
        </w:rPr>
        <w:t>)</w:t>
      </w:r>
      <w:r w:rsidRPr="004D561E">
        <w:tab/>
        <w:t>A suitable sized hole is made in the compost. The cut end of the shoot can be</w:t>
      </w:r>
      <w:r>
        <w:br/>
      </w:r>
      <w:r w:rsidRPr="004D561E">
        <w:t>placed in this.</w:t>
      </w:r>
      <w:r w:rsidRPr="004D561E">
        <w:tab/>
        <w:t>(2)</w:t>
      </w:r>
    </w:p>
    <w:p w14:paraId="59113713" w14:textId="77777777" w:rsidR="00AC4FB2" w:rsidRPr="004D561E" w:rsidRDefault="00AC4FB2" w:rsidP="00AC4FB2">
      <w:pPr>
        <w:pStyle w:val="NLa"/>
      </w:pPr>
      <w:r w:rsidRPr="004D561E">
        <w:tab/>
      </w:r>
      <w:r>
        <w:rPr>
          <w:b/>
          <w:color w:val="008000"/>
        </w:rPr>
        <w:t>d</w:t>
      </w:r>
      <w:r w:rsidRPr="004D561E">
        <w:rPr>
          <w:b/>
          <w:color w:val="008000"/>
        </w:rPr>
        <w:t>)</w:t>
      </w:r>
      <w:r w:rsidRPr="004D561E">
        <w:tab/>
        <w:t>Drawing should show a network of roots coming from the end of the stem which has been treated.</w:t>
      </w:r>
      <w:r w:rsidRPr="004D561E">
        <w:tab/>
        <w:t>(1)</w:t>
      </w:r>
    </w:p>
    <w:p w14:paraId="047AAA00" w14:textId="77777777" w:rsidR="00AC4FB2" w:rsidRPr="004D561E" w:rsidRDefault="00AC4FB2" w:rsidP="00AC4FB2">
      <w:pPr>
        <w:pStyle w:val="NLa"/>
      </w:pPr>
      <w:r w:rsidRPr="004D561E">
        <w:tab/>
      </w:r>
      <w:r>
        <w:rPr>
          <w:b/>
          <w:color w:val="008000"/>
        </w:rPr>
        <w:t>e</w:t>
      </w:r>
      <w:r w:rsidRPr="004D561E">
        <w:rPr>
          <w:b/>
          <w:color w:val="008000"/>
        </w:rPr>
        <w:t>)</w:t>
      </w:r>
      <w:r w:rsidRPr="004D561E">
        <w:tab/>
        <w:t xml:space="preserve">Advantages: </w:t>
      </w:r>
    </w:p>
    <w:p w14:paraId="70D86A29" w14:textId="77777777" w:rsidR="00AC4FB2" w:rsidRPr="004D561E" w:rsidRDefault="00AC4FB2" w:rsidP="00AC4FB2">
      <w:pPr>
        <w:numPr>
          <w:ilvl w:val="0"/>
          <w:numId w:val="3"/>
        </w:numPr>
        <w:spacing w:after="200" w:line="276" w:lineRule="auto"/>
        <w:ind w:left="2061"/>
        <w:rPr>
          <w:rFonts w:asciiTheme="minorHAnsi" w:hAnsiTheme="minorHAnsi" w:cs="Arial"/>
        </w:rPr>
      </w:pPr>
      <w:r w:rsidRPr="004D561E">
        <w:rPr>
          <w:rFonts w:asciiTheme="minorHAnsi" w:hAnsiTheme="minorHAnsi" w:cs="Arial"/>
        </w:rPr>
        <w:t>Plants are identical (clones).</w:t>
      </w:r>
    </w:p>
    <w:p w14:paraId="396D8E85" w14:textId="77777777" w:rsidR="00AC4FB2" w:rsidRPr="004D561E" w:rsidRDefault="00AC4FB2" w:rsidP="00AC4FB2">
      <w:pPr>
        <w:numPr>
          <w:ilvl w:val="0"/>
          <w:numId w:val="3"/>
        </w:numPr>
        <w:spacing w:after="200" w:line="276" w:lineRule="auto"/>
        <w:ind w:left="2061"/>
        <w:rPr>
          <w:rFonts w:asciiTheme="minorHAnsi" w:hAnsiTheme="minorHAnsi" w:cs="Arial"/>
        </w:rPr>
      </w:pPr>
      <w:r w:rsidRPr="004D561E">
        <w:rPr>
          <w:rFonts w:asciiTheme="minorHAnsi" w:hAnsiTheme="minorHAnsi" w:cs="Arial"/>
        </w:rPr>
        <w:t>Favourable characteristics can be maintained.</w:t>
      </w:r>
    </w:p>
    <w:p w14:paraId="3B016640" w14:textId="77777777" w:rsidR="00AC4FB2" w:rsidRPr="004D561E" w:rsidRDefault="00AC4FB2" w:rsidP="00AC4FB2">
      <w:pPr>
        <w:numPr>
          <w:ilvl w:val="0"/>
          <w:numId w:val="3"/>
        </w:numPr>
        <w:spacing w:after="200" w:line="276" w:lineRule="auto"/>
        <w:ind w:left="2061"/>
        <w:rPr>
          <w:rFonts w:asciiTheme="minorHAnsi" w:hAnsiTheme="minorHAnsi" w:cs="Arial"/>
        </w:rPr>
      </w:pPr>
      <w:r w:rsidRPr="004D561E">
        <w:rPr>
          <w:rFonts w:asciiTheme="minorHAnsi" w:hAnsiTheme="minorHAnsi" w:cs="Arial"/>
        </w:rPr>
        <w:t>Many plants can be created from one.</w:t>
      </w:r>
    </w:p>
    <w:p w14:paraId="3FBC683C" w14:textId="77777777" w:rsidR="00AC4FB2" w:rsidRPr="004D561E" w:rsidRDefault="00AC4FB2" w:rsidP="00AC4FB2">
      <w:pPr>
        <w:numPr>
          <w:ilvl w:val="0"/>
          <w:numId w:val="3"/>
        </w:numPr>
        <w:spacing w:after="200" w:line="276" w:lineRule="auto"/>
        <w:ind w:left="2061"/>
        <w:rPr>
          <w:rFonts w:asciiTheme="minorHAnsi" w:hAnsiTheme="minorHAnsi" w:cs="Arial"/>
        </w:rPr>
      </w:pPr>
      <w:r w:rsidRPr="004D561E">
        <w:rPr>
          <w:rFonts w:asciiTheme="minorHAnsi" w:hAnsiTheme="minorHAnsi" w:cs="Arial"/>
        </w:rPr>
        <w:t>Cheaper.</w:t>
      </w:r>
    </w:p>
    <w:p w14:paraId="39F7AE79" w14:textId="77777777" w:rsidR="00AC4FB2" w:rsidRPr="004D561E" w:rsidRDefault="00AC4FB2" w:rsidP="00AC4FB2">
      <w:pPr>
        <w:pStyle w:val="NLa"/>
      </w:pPr>
      <w:r w:rsidRPr="004D561E">
        <w:tab/>
      </w:r>
      <w:r w:rsidRPr="004D561E">
        <w:tab/>
        <w:t>Disadvantages:</w:t>
      </w:r>
    </w:p>
    <w:p w14:paraId="6DED2847" w14:textId="77777777" w:rsidR="00AC4FB2" w:rsidRPr="004D561E" w:rsidRDefault="00AC4FB2" w:rsidP="00AC4FB2">
      <w:pPr>
        <w:numPr>
          <w:ilvl w:val="0"/>
          <w:numId w:val="4"/>
        </w:numPr>
        <w:spacing w:after="200" w:line="276" w:lineRule="auto"/>
        <w:ind w:left="2061"/>
        <w:rPr>
          <w:rFonts w:asciiTheme="minorHAnsi" w:hAnsiTheme="minorHAnsi" w:cs="Arial"/>
        </w:rPr>
      </w:pPr>
      <w:r w:rsidRPr="004D561E">
        <w:rPr>
          <w:rFonts w:asciiTheme="minorHAnsi" w:hAnsiTheme="minorHAnsi" w:cs="Arial"/>
        </w:rPr>
        <w:t>If one plant gets a disease, they will all die.</w:t>
      </w:r>
    </w:p>
    <w:p w14:paraId="3E2F2135" w14:textId="77777777" w:rsidR="00AC4FB2" w:rsidRPr="004D561E" w:rsidRDefault="00AC4FB2" w:rsidP="00AC4FB2">
      <w:pPr>
        <w:numPr>
          <w:ilvl w:val="0"/>
          <w:numId w:val="4"/>
        </w:numPr>
        <w:spacing w:after="200" w:line="276" w:lineRule="auto"/>
        <w:ind w:left="2061"/>
        <w:rPr>
          <w:rFonts w:asciiTheme="minorHAnsi" w:hAnsiTheme="minorHAnsi"/>
        </w:rPr>
      </w:pPr>
      <w:r w:rsidRPr="004D561E">
        <w:rPr>
          <w:rFonts w:asciiTheme="minorHAnsi" w:hAnsiTheme="minorHAnsi" w:cs="Arial"/>
        </w:rPr>
        <w:t>No variation is possible.</w:t>
      </w:r>
      <w:r w:rsidRPr="004D561E">
        <w:rPr>
          <w:rFonts w:asciiTheme="minorHAnsi" w:hAnsiTheme="minorHAnsi"/>
        </w:rPr>
        <w:t xml:space="preserve"> </w:t>
      </w:r>
    </w:p>
    <w:p w14:paraId="3119BA02" w14:textId="77777777" w:rsidR="00AC4FB2" w:rsidRDefault="00AC4FB2" w:rsidP="00AC4FB2">
      <w:pPr>
        <w:pStyle w:val="NLa"/>
      </w:pPr>
      <w:r w:rsidRPr="004D561E">
        <w:tab/>
      </w:r>
      <w:r w:rsidRPr="004D561E">
        <w:tab/>
        <w:t>(at least one point from each section</w:t>
      </w:r>
      <w:r>
        <w:t>;</w:t>
      </w:r>
      <w:r w:rsidRPr="004D561E">
        <w:t xml:space="preserve"> 4 points = 4 marks)</w:t>
      </w:r>
    </w:p>
    <w:p w14:paraId="4301AAB4" w14:textId="77777777" w:rsidR="00AC4FB2" w:rsidRPr="00F62722" w:rsidRDefault="00AC4FB2" w:rsidP="00AC4FB2">
      <w:pPr>
        <w:pStyle w:val="TEXT"/>
      </w:pPr>
      <w:r>
        <w:t>TOTAL = 48</w:t>
      </w:r>
    </w:p>
    <w:p w14:paraId="31FE9C46" w14:textId="77777777" w:rsidR="00AC4FB2" w:rsidRPr="004D561E" w:rsidRDefault="00AC4FB2" w:rsidP="00AC4FB2">
      <w:pPr>
        <w:pStyle w:val="NLa"/>
        <w:ind w:left="0" w:firstLine="0"/>
      </w:pPr>
    </w:p>
    <w:p w14:paraId="75186985" w14:textId="211E0D2A" w:rsidR="00AC4FB2" w:rsidRPr="00F62722" w:rsidRDefault="00AC4FB2" w:rsidP="00E001C6">
      <w:pPr>
        <w:pStyle w:val="TEXT"/>
      </w:pPr>
    </w:p>
    <w:sectPr w:rsidR="00AC4FB2" w:rsidRPr="00F62722" w:rsidSect="000D3A0C">
      <w:headerReference w:type="default" r:id="rId10"/>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D9F91" w14:textId="77777777" w:rsidR="00162B53" w:rsidRDefault="00162B53" w:rsidP="006E08CB">
      <w:r>
        <w:separator/>
      </w:r>
    </w:p>
  </w:endnote>
  <w:endnote w:type="continuationSeparator" w:id="0">
    <w:p w14:paraId="15F102DB" w14:textId="77777777" w:rsidR="00162B53" w:rsidRDefault="00162B53"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EB4E2" w14:textId="77777777" w:rsidR="00162B53" w:rsidRDefault="00162B53" w:rsidP="006E08CB">
      <w:r>
        <w:separator/>
      </w:r>
    </w:p>
  </w:footnote>
  <w:footnote w:type="continuationSeparator" w:id="0">
    <w:p w14:paraId="621EDF71" w14:textId="77777777" w:rsidR="00162B53" w:rsidRDefault="00162B53"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5AA787C9" w:rsidR="000A34DB" w:rsidRPr="001825F8" w:rsidRDefault="008C0ABB" w:rsidP="001046D5">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8C0ABB">
      <w:rPr>
        <w:rFonts w:asciiTheme="minorHAnsi" w:hAnsiTheme="minorHAnsi"/>
        <w:color w:val="008000"/>
        <w:sz w:val="48"/>
        <w:szCs w:val="48"/>
        <w:u w:color="008000"/>
      </w:rPr>
      <w:t>4.1 Cell division</w:t>
    </w:r>
    <w:r w:rsidR="00251A49" w:rsidRPr="00251A49">
      <w:rPr>
        <w:rFonts w:asciiTheme="minorHAnsi" w:hAnsiTheme="minorHAnsi"/>
        <w:sz w:val="28"/>
        <w:szCs w:val="28"/>
        <w:u w:color="008000"/>
      </w:rPr>
      <w:t xml:space="preserve"> </w:t>
    </w:r>
    <w:r w:rsidR="00251A49">
      <w:rPr>
        <w:rFonts w:asciiTheme="minorHAnsi" w:hAnsiTheme="minorHAnsi"/>
        <w:sz w:val="28"/>
        <w:szCs w:val="28"/>
        <w:u w:color="008000"/>
      </w:rPr>
      <w:t xml:space="preserve">                                                              </w:t>
    </w:r>
    <w:r w:rsidR="00251A49">
      <w:rPr>
        <w:rFonts w:asciiTheme="minorHAnsi" w:hAnsiTheme="minorHAnsi"/>
        <w:sz w:val="28"/>
        <w:szCs w:val="28"/>
        <w:u w:color="008000"/>
      </w:rPr>
      <w:t>Gap Filling Exercise</w:t>
    </w:r>
    <w:r w:rsidR="001825F8">
      <w:rPr>
        <w:rFonts w:asciiTheme="minorHAnsi" w:hAnsiTheme="minorHAnsi"/>
        <w:sz w:val="72"/>
        <w:szCs w:val="72"/>
        <w:u w:color="008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76C3"/>
    <w:multiLevelType w:val="hybridMultilevel"/>
    <w:tmpl w:val="E1C291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350E8"/>
    <w:multiLevelType w:val="hybridMultilevel"/>
    <w:tmpl w:val="47B2F3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937A8"/>
    <w:rsid w:val="000A34DB"/>
    <w:rsid w:val="000D3A0C"/>
    <w:rsid w:val="000D6AF0"/>
    <w:rsid w:val="000E07A4"/>
    <w:rsid w:val="001046D5"/>
    <w:rsid w:val="00124EC2"/>
    <w:rsid w:val="00162B53"/>
    <w:rsid w:val="00166694"/>
    <w:rsid w:val="001825F8"/>
    <w:rsid w:val="001F7A2E"/>
    <w:rsid w:val="0020665D"/>
    <w:rsid w:val="00212F43"/>
    <w:rsid w:val="00251A49"/>
    <w:rsid w:val="003059F6"/>
    <w:rsid w:val="0039366F"/>
    <w:rsid w:val="00394AA5"/>
    <w:rsid w:val="003C54D4"/>
    <w:rsid w:val="003E22A7"/>
    <w:rsid w:val="004460C0"/>
    <w:rsid w:val="004A27A4"/>
    <w:rsid w:val="004A61B2"/>
    <w:rsid w:val="004E770C"/>
    <w:rsid w:val="00505AA7"/>
    <w:rsid w:val="00536580"/>
    <w:rsid w:val="00594BA5"/>
    <w:rsid w:val="005A39F0"/>
    <w:rsid w:val="005D1A97"/>
    <w:rsid w:val="00616EEE"/>
    <w:rsid w:val="006E08CB"/>
    <w:rsid w:val="00771A1E"/>
    <w:rsid w:val="00777B92"/>
    <w:rsid w:val="0084397C"/>
    <w:rsid w:val="00861C8B"/>
    <w:rsid w:val="00867B86"/>
    <w:rsid w:val="00885E08"/>
    <w:rsid w:val="008B1CDE"/>
    <w:rsid w:val="008B2601"/>
    <w:rsid w:val="008C0ABB"/>
    <w:rsid w:val="008C31DD"/>
    <w:rsid w:val="008D4E0D"/>
    <w:rsid w:val="008E6C0B"/>
    <w:rsid w:val="009346C7"/>
    <w:rsid w:val="00936FE6"/>
    <w:rsid w:val="00942F73"/>
    <w:rsid w:val="00942F9F"/>
    <w:rsid w:val="009B5F58"/>
    <w:rsid w:val="009C3F14"/>
    <w:rsid w:val="00A21E96"/>
    <w:rsid w:val="00A2379B"/>
    <w:rsid w:val="00A9411E"/>
    <w:rsid w:val="00AC4FB2"/>
    <w:rsid w:val="00AE2103"/>
    <w:rsid w:val="00B00244"/>
    <w:rsid w:val="00B306F0"/>
    <w:rsid w:val="00B462EC"/>
    <w:rsid w:val="00B77E0B"/>
    <w:rsid w:val="00BB3844"/>
    <w:rsid w:val="00BF149B"/>
    <w:rsid w:val="00C62554"/>
    <w:rsid w:val="00CC2C51"/>
    <w:rsid w:val="00CF73B1"/>
    <w:rsid w:val="00D4676C"/>
    <w:rsid w:val="00DC4EAC"/>
    <w:rsid w:val="00E001C6"/>
    <w:rsid w:val="00E105F0"/>
    <w:rsid w:val="00E323D1"/>
    <w:rsid w:val="00E43331"/>
    <w:rsid w:val="00E60D8F"/>
    <w:rsid w:val="00F62722"/>
    <w:rsid w:val="00F64F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54686F"/>
  <w15:docId w15:val="{5CA425B2-4452-42BB-B17F-F70C6B19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head">
    <w:name w:val="Key Term head"/>
    <w:basedOn w:val="Normal"/>
    <w:qFormat/>
    <w:rsid w:val="00394AA5"/>
    <w:pPr>
      <w:spacing w:before="240"/>
    </w:pPr>
    <w:rPr>
      <w:rFonts w:ascii="Arial" w:eastAsia="MS Mincho" w:hAnsi="Arial" w:cs="Arial"/>
      <w:b/>
      <w:color w:val="008935"/>
      <w:sz w:val="32"/>
      <w:szCs w:val="24"/>
      <w:u w:val="single"/>
    </w:rPr>
  </w:style>
  <w:style w:type="paragraph" w:customStyle="1" w:styleId="Bulletlist1">
    <w:name w:val="Bullet list 1"/>
    <w:basedOn w:val="Normal"/>
    <w:rsid w:val="00394AA5"/>
    <w:pPr>
      <w:tabs>
        <w:tab w:val="num" w:pos="720"/>
      </w:tabs>
      <w:ind w:left="720" w:right="542"/>
    </w:pPr>
    <w:rPr>
      <w:rFonts w:ascii="Times" w:eastAsia="MS Mincho" w:hAnsi="Times"/>
      <w:sz w:val="24"/>
      <w:szCs w:val="24"/>
    </w:rPr>
  </w:style>
  <w:style w:type="paragraph" w:customStyle="1" w:styleId="Caption1">
    <w:name w:val="Caption1"/>
    <w:basedOn w:val="Normal"/>
    <w:rsid w:val="00394AA5"/>
    <w:pPr>
      <w:spacing w:before="120"/>
    </w:pPr>
    <w:rPr>
      <w:rFonts w:ascii="Arial" w:eastAsia="MS Mincho" w:hAnsi="Arial" w:cs="Arial"/>
      <w:bCs/>
    </w:rPr>
  </w:style>
  <w:style w:type="paragraph" w:styleId="ListParagraph">
    <w:name w:val="List Paragraph"/>
    <w:basedOn w:val="Normal"/>
    <w:uiPriority w:val="34"/>
    <w:qFormat/>
    <w:rsid w:val="00E105F0"/>
    <w:pPr>
      <w:ind w:left="720"/>
      <w:contextualSpacing/>
    </w:pPr>
  </w:style>
  <w:style w:type="table" w:styleId="TableGrid">
    <w:name w:val="Table Grid"/>
    <w:basedOn w:val="TableNormal"/>
    <w:uiPriority w:val="59"/>
    <w:rsid w:val="00E1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8CB"/>
    <w:pPr>
      <w:tabs>
        <w:tab w:val="center" w:pos="4320"/>
        <w:tab w:val="right" w:pos="8640"/>
      </w:tabs>
    </w:pPr>
  </w:style>
  <w:style w:type="character" w:customStyle="1" w:styleId="HeaderChar">
    <w:name w:val="Header Char"/>
    <w:basedOn w:val="DefaultParagraphFont"/>
    <w:link w:val="Header"/>
    <w:uiPriority w:val="99"/>
    <w:rsid w:val="006E08CB"/>
  </w:style>
  <w:style w:type="paragraph" w:styleId="Footer">
    <w:name w:val="footer"/>
    <w:basedOn w:val="Normal"/>
    <w:link w:val="FooterChar"/>
    <w:uiPriority w:val="99"/>
    <w:unhideWhenUsed/>
    <w:rsid w:val="006E08CB"/>
    <w:pPr>
      <w:tabs>
        <w:tab w:val="center" w:pos="4320"/>
        <w:tab w:val="right" w:pos="8640"/>
      </w:tabs>
    </w:pPr>
  </w:style>
  <w:style w:type="character" w:customStyle="1" w:styleId="FooterChar">
    <w:name w:val="Footer Char"/>
    <w:basedOn w:val="DefaultParagraphFont"/>
    <w:link w:val="Footer"/>
    <w:uiPriority w:val="99"/>
    <w:rsid w:val="006E08CB"/>
  </w:style>
  <w:style w:type="paragraph" w:customStyle="1" w:styleId="RHRRunningheadrecto">
    <w:name w:val="RHR_Running_head_recto"/>
    <w:basedOn w:val="Normal"/>
    <w:uiPriority w:val="99"/>
    <w:rsid w:val="000D3A0C"/>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8B1CDE"/>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8B1CDE"/>
    <w:pPr>
      <w:spacing w:before="240" w:after="240" w:line="480" w:lineRule="exact"/>
      <w:ind w:left="1134"/>
    </w:pPr>
    <w:rPr>
      <w:rFonts w:asciiTheme="minorHAnsi" w:hAnsiTheme="minorHAnsi"/>
      <w:sz w:val="40"/>
      <w:szCs w:val="40"/>
    </w:rPr>
  </w:style>
  <w:style w:type="paragraph" w:customStyle="1" w:styleId="A">
    <w:name w:val="A"/>
    <w:basedOn w:val="Normal"/>
    <w:qFormat/>
    <w:rsid w:val="00942F73"/>
    <w:pPr>
      <w:spacing w:before="240" w:after="240" w:line="360" w:lineRule="exact"/>
      <w:ind w:left="1134"/>
    </w:pPr>
    <w:rPr>
      <w:rFonts w:asciiTheme="minorHAnsi" w:hAnsiTheme="minorHAnsi"/>
      <w:color w:val="008000"/>
      <w:sz w:val="32"/>
      <w:szCs w:val="32"/>
    </w:rPr>
  </w:style>
  <w:style w:type="paragraph" w:customStyle="1" w:styleId="NL">
    <w:name w:val="NL"/>
    <w:basedOn w:val="Normal"/>
    <w:qFormat/>
    <w:rsid w:val="000D6AF0"/>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8D4E0D"/>
    <w:pPr>
      <w:tabs>
        <w:tab w:val="clear" w:pos="9333"/>
        <w:tab w:val="left" w:pos="1418"/>
        <w:tab w:val="right" w:pos="9356"/>
      </w:tabs>
      <w:ind w:left="1701" w:hanging="567"/>
    </w:pPr>
  </w:style>
  <w:style w:type="paragraph" w:customStyle="1" w:styleId="NLai">
    <w:name w:val="NL (a) i"/>
    <w:basedOn w:val="NL"/>
    <w:qFormat/>
    <w:rsid w:val="00166694"/>
    <w:pPr>
      <w:tabs>
        <w:tab w:val="clear" w:pos="9333"/>
        <w:tab w:val="left" w:pos="1418"/>
        <w:tab w:val="right" w:pos="9356"/>
      </w:tabs>
      <w:ind w:left="2127" w:hanging="993"/>
    </w:pPr>
  </w:style>
  <w:style w:type="paragraph" w:customStyle="1" w:styleId="Tabletext">
    <w:name w:val="Table text"/>
    <w:basedOn w:val="Normal"/>
    <w:qFormat/>
    <w:rsid w:val="008D4E0D"/>
    <w:rPr>
      <w:rFonts w:asciiTheme="minorHAnsi" w:hAnsiTheme="minorHAnsi"/>
    </w:rPr>
  </w:style>
  <w:style w:type="paragraph" w:customStyle="1" w:styleId="Tablehead">
    <w:name w:val="Table head"/>
    <w:basedOn w:val="Normal"/>
    <w:qFormat/>
    <w:rsid w:val="008D4E0D"/>
    <w:rPr>
      <w:rFonts w:asciiTheme="minorHAnsi" w:hAnsiTheme="minorHAnsi"/>
      <w:b/>
    </w:rPr>
  </w:style>
  <w:style w:type="paragraph" w:customStyle="1" w:styleId="B">
    <w:name w:val="B"/>
    <w:basedOn w:val="Normal"/>
    <w:qFormat/>
    <w:rsid w:val="003059F6"/>
    <w:pPr>
      <w:spacing w:before="240" w:after="240"/>
      <w:ind w:left="1134"/>
    </w:pPr>
    <w:rPr>
      <w:rFonts w:asciiTheme="minorHAnsi" w:hAnsiTheme="minorHAnsi"/>
      <w:i/>
      <w:sz w:val="28"/>
      <w:szCs w:val="28"/>
    </w:rPr>
  </w:style>
  <w:style w:type="paragraph" w:customStyle="1" w:styleId="C">
    <w:name w:val="C"/>
    <w:basedOn w:val="Normal"/>
    <w:qFormat/>
    <w:rsid w:val="008B1CDE"/>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0D6AF0"/>
    <w:pPr>
      <w:spacing w:after="120" w:line="360" w:lineRule="auto"/>
      <w:ind w:left="1134"/>
    </w:pPr>
    <w:rPr>
      <w:rFonts w:asciiTheme="minorHAnsi" w:hAnsiTheme="minorHAnsi"/>
    </w:rPr>
  </w:style>
  <w:style w:type="character" w:customStyle="1" w:styleId="Numeral">
    <w:name w:val="Numeral"/>
    <w:uiPriority w:val="1"/>
    <w:qFormat/>
    <w:rsid w:val="00942F73"/>
    <w:rPr>
      <w:b/>
      <w:color w:val="008000"/>
    </w:rPr>
  </w:style>
  <w:style w:type="paragraph" w:styleId="BalloonText">
    <w:name w:val="Balloon Text"/>
    <w:basedOn w:val="Normal"/>
    <w:link w:val="BalloonTextChar"/>
    <w:uiPriority w:val="99"/>
    <w:semiHidden/>
    <w:unhideWhenUsed/>
    <w:rsid w:val="009346C7"/>
    <w:rPr>
      <w:rFonts w:ascii="Tahoma" w:hAnsi="Tahoma" w:cs="Tahoma"/>
      <w:sz w:val="16"/>
      <w:szCs w:val="16"/>
    </w:rPr>
  </w:style>
  <w:style w:type="character" w:customStyle="1" w:styleId="BalloonTextChar">
    <w:name w:val="Balloon Text Char"/>
    <w:basedOn w:val="DefaultParagraphFont"/>
    <w:link w:val="BalloonText"/>
    <w:uiPriority w:val="99"/>
    <w:semiHidden/>
    <w:rsid w:val="00934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4</cp:revision>
  <dcterms:created xsi:type="dcterms:W3CDTF">2020-01-09T08:08:00Z</dcterms:created>
  <dcterms:modified xsi:type="dcterms:W3CDTF">2020-02-12T14:27:00Z</dcterms:modified>
</cp:coreProperties>
</file>